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0E13" w14:textId="77777777" w:rsidR="00715BB7" w:rsidRPr="00715BB7" w:rsidRDefault="00715BB7" w:rsidP="00715BB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pt-BR"/>
        </w:rPr>
      </w:pPr>
      <w:r w:rsidRPr="00715BB7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pt-BR"/>
        </w:rPr>
        <w:t>Cadastrar Participante Externo</w:t>
      </w:r>
    </w:p>
    <w:p w14:paraId="6FF00E14" w14:textId="77777777" w:rsidR="00715BB7" w:rsidRPr="00715BB7" w:rsidRDefault="00715BB7" w:rsidP="00715BB7">
      <w:pPr>
        <w:shd w:val="clear" w:color="auto" w:fill="E8F2FE"/>
        <w:spacing w:after="75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715BB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Os participantes externos são utilizados no registro da banca de defesa da dissertação dos alunos.</w:t>
      </w:r>
    </w:p>
    <w:tbl>
      <w:tblPr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6438"/>
      </w:tblGrid>
      <w:tr w:rsidR="00715BB7" w:rsidRPr="00715BB7" w14:paraId="6FF00E16" w14:textId="77777777" w:rsidTr="00715BB7">
        <w:trPr>
          <w:tblCellSpacing w:w="2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F00E15" w14:textId="77777777" w:rsidR="00715BB7" w:rsidRPr="00715BB7" w:rsidRDefault="00715BB7" w:rsidP="00715BB7">
            <w:pPr>
              <w:pBdr>
                <w:bottom w:val="single" w:sz="12" w:space="0" w:color="000000"/>
              </w:pBd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  <w:t>DADOS PESSOAIS</w:t>
            </w:r>
          </w:p>
        </w:tc>
      </w:tr>
      <w:tr w:rsidR="00715BB7" w:rsidRPr="00715BB7" w14:paraId="6FF00E19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17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18" w14:textId="746C585F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61.3pt;height:17.85pt" o:ole="">
                  <v:imagedata r:id="rId7" o:title=""/>
                </v:shape>
                <w:control r:id="rId8" w:name="DefaultOcxName" w:shapeid="_x0000_i1075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1C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1A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1B" w14:textId="3B9F150A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B">
                <v:shape id="_x0000_i1078" type="#_x0000_t75" style="width:67.95pt;height:17.85pt" o:ole="">
                  <v:imagedata r:id="rId9" o:title=""/>
                </v:shape>
                <w:control r:id="rId10" w:name="DefaultOcxName1" w:shapeid="_x0000_i1078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(apenas números)</w:t>
            </w:r>
          </w:p>
        </w:tc>
      </w:tr>
      <w:tr w:rsidR="00715BB7" w:rsidRPr="00715BB7" w14:paraId="6FF00E1F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1D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Nº identidade: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1E" w14:textId="1D249C80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C">
                <v:shape id="_x0000_i1081" type="#_x0000_t75" style="width:87pt;height:17.85pt" o:ole="">
                  <v:imagedata r:id="rId11" o:title=""/>
                </v:shape>
                <w:control r:id="rId12" w:name="DefaultOcxName2" w:shapeid="_x0000_i1081"/>
              </w:object>
            </w:r>
          </w:p>
        </w:tc>
      </w:tr>
      <w:tr w:rsidR="00715BB7" w:rsidRPr="00715BB7" w14:paraId="6FF00E22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0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Órgão emissor: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21" w14:textId="5F4E4AE6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D">
                <v:shape id="_x0000_i1084" type="#_x0000_t75" style="width:67.95pt;height:17.85pt" o:ole="">
                  <v:imagedata r:id="rId9" o:title=""/>
                </v:shape>
                <w:control r:id="rId13" w:name="DefaultOcxName3" w:shapeid="_x0000_i1084"/>
              </w:object>
            </w:r>
          </w:p>
        </w:tc>
      </w:tr>
      <w:tr w:rsidR="00715BB7" w:rsidRPr="00715BB7" w14:paraId="6FF00E25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3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UF identidade: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24" w14:textId="4FDEFE06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                                                      </w: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E">
                <v:shape id="_x0000_i1086" type="#_x0000_t75" style="width:52.4pt;height:17.85pt" o:ole="">
                  <v:imagedata r:id="rId14" o:title=""/>
                </v:shape>
                <w:control r:id="rId15" w:name="DefaultOcxName4" w:shapeid="_x0000_i1086"/>
              </w:object>
            </w:r>
          </w:p>
        </w:tc>
      </w:tr>
      <w:tr w:rsidR="00715BB7" w:rsidRPr="00715BB7" w14:paraId="6FF00E28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6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Banco: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27" w14:textId="4E36033E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6F">
                <v:shape id="_x0000_i1090" type="#_x0000_t75" style="width:123.85pt;height:17.85pt" o:ole="">
                  <v:imagedata r:id="rId16" o:title=""/>
                </v:shape>
                <w:control r:id="rId17" w:name="DefaultOcxName5" w:shapeid="_x0000_i1090"/>
              </w:object>
            </w:r>
          </w:p>
        </w:tc>
      </w:tr>
      <w:tr w:rsidR="00715BB7" w:rsidRPr="00715BB7" w14:paraId="6FF00E2B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9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Agência: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2A" w14:textId="6B0B8280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0">
                <v:shape id="_x0000_i1093" type="#_x0000_t75" style="width:67.95pt;height:17.85pt" o:ole="">
                  <v:imagedata r:id="rId9" o:title=""/>
                </v:shape>
                <w:control r:id="rId18" w:name="DefaultOcxName6" w:shapeid="_x0000_i1093"/>
              </w:object>
            </w:r>
          </w:p>
        </w:tc>
      </w:tr>
      <w:tr w:rsidR="00715BB7" w:rsidRPr="00715BB7" w14:paraId="6FF00E2E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C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Conta: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2D" w14:textId="37E9B58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1">
                <v:shape id="_x0000_i1096" type="#_x0000_t75" style="width:67.95pt;height:17.85pt" o:ole="">
                  <v:imagedata r:id="rId9" o:title=""/>
                </v:shape>
                <w:control r:id="rId19" w:name="DefaultOcxName7" w:shapeid="_x0000_i1096"/>
              </w:object>
            </w:r>
          </w:p>
        </w:tc>
      </w:tr>
      <w:tr w:rsidR="00715BB7" w:rsidRPr="00715BB7" w14:paraId="6FF00E31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2F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Endereço do currículo lattes: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30" w14:textId="10B67505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2">
                <v:shape id="_x0000_i1099" type="#_x0000_t75" style="width:198.7pt;height:17.85pt" o:ole="">
                  <v:imagedata r:id="rId20" o:title=""/>
                </v:shape>
                <w:control r:id="rId21" w:name="DefaultOcxName8" w:shapeid="_x0000_i1099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Modelo: http://lattes.cnpq.br/0000000000000000 </w:t>
            </w:r>
          </w:p>
        </w:tc>
      </w:tr>
      <w:tr w:rsidR="00715BB7" w:rsidRPr="00715BB7" w14:paraId="6FF00E34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32" w14:textId="77777777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33" w14:textId="77777777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36" w14:textId="77777777" w:rsidTr="00715BB7">
        <w:trPr>
          <w:tblCellSpacing w:w="2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F00E35" w14:textId="77777777" w:rsidR="00715BB7" w:rsidRPr="00715BB7" w:rsidRDefault="00715BB7" w:rsidP="00715BB7">
            <w:pPr>
              <w:pBdr>
                <w:bottom w:val="single" w:sz="12" w:space="0" w:color="000000"/>
              </w:pBd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  <w:t>CONTATO</w:t>
            </w:r>
          </w:p>
        </w:tc>
      </w:tr>
      <w:tr w:rsidR="00715BB7" w:rsidRPr="00715BB7" w14:paraId="6FF00E39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37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Logradouro: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38" w14:textId="5351D955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3">
                <v:shape id="_x0000_i1102" type="#_x0000_t75" style="width:198.7pt;height:17.85pt" o:ole="">
                  <v:imagedata r:id="rId20" o:title=""/>
                </v:shape>
                <w:control r:id="rId22" w:name="DefaultOcxName9" w:shapeid="_x0000_i1102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3C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3A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Número: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3B" w14:textId="41EA5EE6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4">
                <v:shape id="_x0000_i1105" type="#_x0000_t75" style="width:34.55pt;height:17.85pt" o:ole="">
                  <v:imagedata r:id="rId23" o:title=""/>
                </v:shape>
                <w:control r:id="rId24" w:name="DefaultOcxName10" w:shapeid="_x0000_i1105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3F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3D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Complemento: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3E" w14:textId="0F45B3C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5">
                <v:shape id="_x0000_i1108" type="#_x0000_t75" style="width:198.7pt;height:17.85pt" o:ole="">
                  <v:imagedata r:id="rId20" o:title=""/>
                </v:shape>
                <w:control r:id="rId25" w:name="DefaultOcxName11" w:shapeid="_x0000_i1108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42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0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41" w14:textId="16D6281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6">
                <v:shape id="_x0000_i1111" type="#_x0000_t75" style="width:123.85pt;height:17.85pt" o:ole="">
                  <v:imagedata r:id="rId16" o:title=""/>
                </v:shape>
                <w:control r:id="rId26" w:name="DefaultOcxName12" w:shapeid="_x0000_i1111"/>
              </w:object>
            </w:r>
          </w:p>
        </w:tc>
      </w:tr>
      <w:tr w:rsidR="00715BB7" w:rsidRPr="00715BB7" w14:paraId="6FF00E45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3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44" w14:textId="71CFD44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7">
                <v:shape id="_x0000_i1114" type="#_x0000_t75" style="width:123.85pt;height:17.85pt" o:ole="">
                  <v:imagedata r:id="rId16" o:title=""/>
                </v:shape>
                <w:control r:id="rId27" w:name="DefaultOcxName13" w:shapeid="_x0000_i1114"/>
              </w:object>
            </w:r>
          </w:p>
        </w:tc>
      </w:tr>
      <w:tr w:rsidR="00715BB7" w:rsidRPr="00715BB7" w14:paraId="6FF00E48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6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47" w14:textId="77B29A33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8">
                <v:shape id="_x0000_i1117" type="#_x0000_t75" style="width:49.55pt;height:17.85pt" o:ole="">
                  <v:imagedata r:id="rId28" o:title=""/>
                </v:shape>
                <w:control r:id="rId29" w:name="DefaultOcxName14" w:shapeid="_x0000_i1117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(apenas números)</w:t>
            </w:r>
          </w:p>
        </w:tc>
      </w:tr>
      <w:tr w:rsidR="00715BB7" w:rsidRPr="00715BB7" w14:paraId="6FF00E4B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9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Estado: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4A" w14:textId="1EEDA171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                                                      </w: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9">
                <v:shape id="_x0000_i1119" type="#_x0000_t75" style="width:102.55pt;height:17.85pt" o:ole="">
                  <v:imagedata r:id="rId30" o:title=""/>
                </v:shape>
                <w:control r:id="rId31" w:name="HTMLSelect1" w:shapeid="_x0000_i1119"/>
              </w:object>
            </w:r>
          </w:p>
        </w:tc>
      </w:tr>
      <w:tr w:rsidR="00715BB7" w:rsidRPr="00715BB7" w14:paraId="6FF00E4E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C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4D" w14:textId="4038790B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A">
                <v:shape id="_x0000_i1123" type="#_x0000_t75" style="width:67.95pt;height:17.85pt" o:ole="">
                  <v:imagedata r:id="rId9" o:title=""/>
                </v:shape>
                <w:control r:id="rId32" w:name="DefaultOcxName15" w:shapeid="_x0000_i1123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(DDD + número)</w:t>
            </w:r>
          </w:p>
        </w:tc>
      </w:tr>
      <w:tr w:rsidR="00715BB7" w:rsidRPr="00715BB7" w14:paraId="6FF00E51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4F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E-mail: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50" w14:textId="1574D8A1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B">
                <v:shape id="_x0000_i1126" type="#_x0000_t75" style="width:198.7pt;height:17.85pt" o:ole="">
                  <v:imagedata r:id="rId20" o:title=""/>
                </v:shape>
                <w:control r:id="rId33" w:name="DefaultOcxName16" w:shapeid="_x0000_i1126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54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52" w14:textId="77777777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53" w14:textId="77777777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56" w14:textId="77777777" w:rsidTr="00715BB7">
        <w:trPr>
          <w:tblCellSpacing w:w="2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F00E55" w14:textId="77777777" w:rsidR="00715BB7" w:rsidRPr="00715BB7" w:rsidRDefault="00715BB7" w:rsidP="00715BB7">
            <w:pPr>
              <w:pBdr>
                <w:bottom w:val="single" w:sz="12" w:space="0" w:color="000000"/>
              </w:pBd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lang w:eastAsia="pt-BR"/>
              </w:rPr>
              <w:t>DADOS PROFISSIONAIS</w:t>
            </w:r>
          </w:p>
        </w:tc>
      </w:tr>
      <w:tr w:rsidR="00715BB7" w:rsidRPr="00715BB7" w14:paraId="6FF00E59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57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Instituição: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58" w14:textId="151FF475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C">
                <v:shape id="_x0000_i1129" type="#_x0000_t75" style="width:198.7pt;height:17.85pt" o:ole="">
                  <v:imagedata r:id="rId20" o:title=""/>
                </v:shape>
                <w:control r:id="rId34" w:name="DefaultOcxName17" w:shapeid="_x0000_i1129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5C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5A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5B" w14:textId="4D1CAC65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D">
                <v:shape id="_x0000_i1132" type="#_x0000_t75" style="width:198.7pt;height:17.85pt" o:ole="">
                  <v:imagedata r:id="rId20" o:title=""/>
                </v:shape>
                <w:control r:id="rId35" w:name="DefaultOcxName18" w:shapeid="_x0000_i1132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5F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5D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5E" w14:textId="55C5523E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E">
                <v:shape id="_x0000_i1135" type="#_x0000_t75" style="width:198.7pt;height:17.85pt" o:ole="">
                  <v:imagedata r:id="rId20" o:title=""/>
                </v:shape>
                <w:control r:id="rId36" w:name="DefaultOcxName19" w:shapeid="_x0000_i1135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62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60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Título: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61" w14:textId="4F51B51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7F">
                <v:shape id="_x0000_i1138" type="#_x0000_t75" style="width:198.7pt;height:17.85pt" o:ole="">
                  <v:imagedata r:id="rId20" o:title=""/>
                </v:shape>
                <w:control r:id="rId37" w:name="DefaultOcxName20" w:shapeid="_x0000_i1138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65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63" w14:textId="77777777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Área da titulação: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64" w14:textId="7A103FE4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80">
                <v:shape id="_x0000_i1141" type="#_x0000_t75" style="width:198.7pt;height:17.85pt" o:ole="">
                  <v:imagedata r:id="rId20" o:title=""/>
                </v:shape>
                <w:control r:id="rId38" w:name="DefaultOcxName21" w:shapeid="_x0000_i1141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15BB7" w:rsidRPr="00715BB7" w14:paraId="6FF00E68" w14:textId="77777777" w:rsidTr="00715BB7">
        <w:trPr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00E66" w14:textId="17D2B2A5" w:rsidR="00715BB7" w:rsidRPr="00715BB7" w:rsidRDefault="00715BB7" w:rsidP="00715B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Data da titulação (</w:t>
            </w:r>
            <w:r w:rsidR="00FA60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dia/mês/ano</w:t>
            </w:r>
            <w:r w:rsidRPr="00715B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00E67" w14:textId="58DE76DA" w:rsidR="00715BB7" w:rsidRPr="00715BB7" w:rsidRDefault="00715BB7" w:rsidP="00715B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 w14:anchorId="6FF00E81">
                <v:shape id="_x0000_i1144" type="#_x0000_t75" style="width:49.55pt;height:17.85pt" o:ole="">
                  <v:imagedata r:id="rId28" o:title=""/>
                </v:shape>
                <w:control r:id="rId39" w:name="DefaultOcxName22" w:shapeid="_x0000_i1144"/>
              </w:object>
            </w:r>
            <w:r w:rsidRPr="00715B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/ </w:t>
            </w:r>
            <w:bookmarkStart w:id="0" w:name="_GoBack"/>
            <w:bookmarkEnd w:id="0"/>
          </w:p>
        </w:tc>
      </w:tr>
    </w:tbl>
    <w:p w14:paraId="6FF00E69" w14:textId="77777777" w:rsidR="00E67D9C" w:rsidRDefault="00E67D9C"/>
    <w:sectPr w:rsidR="00E67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B7"/>
    <w:rsid w:val="00715BB7"/>
    <w:rsid w:val="00E04A00"/>
    <w:rsid w:val="00E67D9C"/>
    <w:rsid w:val="00F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FF00E13"/>
  <w15:docId w15:val="{A933DDB4-AB31-4B88-93B6-39D2EC5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5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15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B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5BB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715BB7"/>
  </w:style>
  <w:style w:type="paragraph" w:styleId="Textodebalo">
    <w:name w:val="Balloon Text"/>
    <w:basedOn w:val="Normal"/>
    <w:link w:val="TextodebaloChar"/>
    <w:uiPriority w:val="99"/>
    <w:semiHidden/>
    <w:unhideWhenUsed/>
    <w:rsid w:val="00E0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149">
          <w:marLeft w:val="0"/>
          <w:marRight w:val="0"/>
          <w:marTop w:val="0"/>
          <w:marBottom w:val="75"/>
          <w:divBdr>
            <w:top w:val="single" w:sz="6" w:space="3" w:color="6FADE6"/>
            <w:left w:val="single" w:sz="6" w:space="19" w:color="6FADE6"/>
            <w:bottom w:val="single" w:sz="6" w:space="4" w:color="6FADE6"/>
            <w:right w:val="single" w:sz="6" w:space="2" w:color="6FAD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4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control" Target="activeX/activeX1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image" Target="media/image8.wmf"/><Relationship Id="rId36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6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9.wmf"/><Relationship Id="rId35" Type="http://schemas.openxmlformats.org/officeDocument/2006/relationships/control" Target="activeX/activeX20.xml"/><Relationship Id="rId8" Type="http://schemas.openxmlformats.org/officeDocument/2006/relationships/control" Target="activeX/activeX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12D32EB481D419ED04982DB893D22" ma:contentTypeVersion="5" ma:contentTypeDescription="Crie um novo documento." ma:contentTypeScope="" ma:versionID="f8ac2f3462e1ac3850cb31074c9b0e2e">
  <xsd:schema xmlns:xsd="http://www.w3.org/2001/XMLSchema" xmlns:xs="http://www.w3.org/2001/XMLSchema" xmlns:p="http://schemas.microsoft.com/office/2006/metadata/properties" xmlns:ns2="9eba2993-1ee9-4b94-9673-ce1a719a9f00" targetNamespace="http://schemas.microsoft.com/office/2006/metadata/properties" ma:root="true" ma:fieldsID="afdd82aef20d1c70991a89e74c357a4c" ns2:_="">
    <xsd:import namespace="9eba2993-1ee9-4b94-9673-ce1a719a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2993-1ee9-4b94-9673-ce1a719a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CE369-CA45-4E55-9E11-751DEE11F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2993-1ee9-4b94-9673-ce1a719a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A9881-7F3B-4DFD-90D7-FDE7F0EC8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BD81B2-6E90-42E1-85A9-462D7BC8A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secrataria</dc:creator>
  <cp:lastModifiedBy>Vanessa Oliveira</cp:lastModifiedBy>
  <cp:revision>3</cp:revision>
  <cp:lastPrinted>2016-09-30T11:55:00Z</cp:lastPrinted>
  <dcterms:created xsi:type="dcterms:W3CDTF">2016-09-30T17:24:00Z</dcterms:created>
  <dcterms:modified xsi:type="dcterms:W3CDTF">2019-07-08T12:35:00Z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0x010100CD512D32EB481D419ED04982DB893D22</vt:lpwstr>
  </property>
</Properties>
</file>