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D7A" w:rsidRDefault="00B43D7A" w:rsidP="008F24F5">
      <w:pPr>
        <w:shd w:val="clear" w:color="auto" w:fill="FFFFFF"/>
        <w:spacing w:after="0" w:line="240" w:lineRule="auto"/>
        <w:ind w:right="465" w:firstLine="708"/>
        <w:jc w:val="both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53B7F27" wp14:editId="3689E75E">
            <wp:simplePos x="0" y="0"/>
            <wp:positionH relativeFrom="margin">
              <wp:posOffset>2018030</wp:posOffset>
            </wp:positionH>
            <wp:positionV relativeFrom="paragraph">
              <wp:posOffset>-671195</wp:posOffset>
            </wp:positionV>
            <wp:extent cx="704850" cy="973455"/>
            <wp:effectExtent l="0" t="0" r="0" b="0"/>
            <wp:wrapSquare wrapText="bothSides"/>
            <wp:docPr id="4" name="Imagem 4" descr="Nova-Marca-da-UEPB-AplicaÃ§Ã£o-Colorida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va-Marca-da-UEPB-AplicaÃ§Ã£o-Colorida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638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  </w:t>
      </w:r>
      <w:bookmarkStart w:id="0" w:name="_GoBack"/>
      <w:bookmarkEnd w:id="0"/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                            </w:t>
      </w:r>
    </w:p>
    <w:p w:rsidR="00B43D7A" w:rsidRDefault="00B43D7A" w:rsidP="008F24F5">
      <w:pPr>
        <w:shd w:val="clear" w:color="auto" w:fill="FFFFFF"/>
        <w:spacing w:after="0" w:line="240" w:lineRule="auto"/>
        <w:ind w:right="465" w:firstLine="708"/>
        <w:jc w:val="both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</w:pPr>
    </w:p>
    <w:p w:rsidR="002948E1" w:rsidRDefault="002948E1" w:rsidP="008F24F5">
      <w:pPr>
        <w:shd w:val="clear" w:color="auto" w:fill="FFFFFF"/>
        <w:spacing w:after="0" w:line="240" w:lineRule="auto"/>
        <w:ind w:right="465" w:firstLine="708"/>
        <w:jc w:val="both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Com o intuito de informa</w:t>
      </w:r>
      <w:r w:rsidR="0001551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r </w:t>
      </w:r>
      <w:r w:rsidR="0018750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a</w:t>
      </w:r>
      <w:r w:rsidR="0001551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os </w:t>
      </w:r>
      <w:r w:rsidR="00EB6CC8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mestrandos </w:t>
      </w:r>
      <w:r w:rsidR="0001551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do PPGFP</w:t>
      </w:r>
      <w:r w:rsidR="00287511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,</w:t>
      </w:r>
      <w:r w:rsidR="0001551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 descrevemos abaixo 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as etapas</w:t>
      </w:r>
      <w:r w:rsidR="0001551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 e exigências 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necessárias para marcação de defesa de dissertação e emissão do diploma</w:t>
      </w:r>
      <w:r w:rsidR="0001551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:</w:t>
      </w:r>
    </w:p>
    <w:p w:rsidR="00015517" w:rsidRDefault="00015517" w:rsidP="001C6F70">
      <w:pPr>
        <w:shd w:val="clear" w:color="auto" w:fill="FFFFFF"/>
        <w:spacing w:after="0" w:line="240" w:lineRule="auto"/>
        <w:ind w:right="465"/>
        <w:jc w:val="both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</w:pPr>
    </w:p>
    <w:p w:rsidR="005267D6" w:rsidRDefault="006C1160" w:rsidP="001C6F70">
      <w:pPr>
        <w:shd w:val="clear" w:color="auto" w:fill="FFFFFF"/>
        <w:spacing w:after="0" w:line="240" w:lineRule="auto"/>
        <w:ind w:right="465"/>
        <w:jc w:val="both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Antes de marcar a defesa de dissertação o </w:t>
      </w:r>
      <w:r w:rsidR="00EB6CC8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mestrando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 deve:</w:t>
      </w:r>
    </w:p>
    <w:p w:rsidR="006C1160" w:rsidRPr="006C1160" w:rsidRDefault="005267D6" w:rsidP="001C6F70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ind w:right="465"/>
        <w:jc w:val="both"/>
        <w:rPr>
          <w:rFonts w:ascii="Helvetica" w:eastAsia="Times New Roman" w:hAnsi="Helvetica" w:cs="Helvetica"/>
          <w:bCs/>
          <w:color w:val="000000"/>
          <w:sz w:val="24"/>
          <w:szCs w:val="24"/>
          <w:lang w:eastAsia="pt-BR"/>
        </w:rPr>
      </w:pPr>
      <w:r w:rsidRPr="006C1160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>T</w:t>
      </w:r>
      <w:r w:rsidR="006C1160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>er realizado o estágio docência</w:t>
      </w:r>
      <w:r w:rsidR="007D3CD5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 xml:space="preserve"> (Com</w:t>
      </w:r>
      <w:r w:rsidR="00146B37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 xml:space="preserve"> plano de trabalho,</w:t>
      </w:r>
      <w:r w:rsidR="007D3CD5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 xml:space="preserve"> relatório e avaliação aprovados em reunião do colegiado)</w:t>
      </w:r>
      <w:r w:rsidR="006C1160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>;</w:t>
      </w:r>
    </w:p>
    <w:p w:rsidR="006C1160" w:rsidRPr="006C1160" w:rsidRDefault="005267D6" w:rsidP="001C6F70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ind w:right="465"/>
        <w:jc w:val="both"/>
        <w:rPr>
          <w:rFonts w:ascii="Helvetica" w:eastAsia="Times New Roman" w:hAnsi="Helvetica" w:cs="Helvetica"/>
          <w:bCs/>
          <w:color w:val="000000"/>
          <w:sz w:val="24"/>
          <w:szCs w:val="24"/>
          <w:lang w:eastAsia="pt-BR"/>
        </w:rPr>
      </w:pPr>
      <w:r w:rsidRPr="006C1160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>Ter cump</w:t>
      </w:r>
      <w:r w:rsidR="00187505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 xml:space="preserve">rido os </w:t>
      </w:r>
      <w:r w:rsidR="008510D7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>20</w:t>
      </w:r>
      <w:r w:rsidR="00187505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 xml:space="preserve"> créditos referentes à</w:t>
      </w:r>
      <w:r w:rsidRPr="006C1160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>s disciplinas</w:t>
      </w:r>
      <w:r w:rsidR="006C1160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>;</w:t>
      </w:r>
    </w:p>
    <w:p w:rsidR="005267D6" w:rsidRPr="006C1160" w:rsidRDefault="005267D6" w:rsidP="001C6F70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ind w:right="465"/>
        <w:jc w:val="both"/>
        <w:rPr>
          <w:rFonts w:ascii="Helvetica" w:eastAsia="Times New Roman" w:hAnsi="Helvetica" w:cs="Helvetica"/>
          <w:bCs/>
          <w:color w:val="000000"/>
          <w:sz w:val="24"/>
          <w:szCs w:val="24"/>
          <w:lang w:eastAsia="pt-BR"/>
        </w:rPr>
      </w:pPr>
      <w:r w:rsidRPr="006C1160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>Ter sido aprovado em exame de proficiência</w:t>
      </w:r>
      <w:r w:rsidR="006C1160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>;</w:t>
      </w:r>
    </w:p>
    <w:p w:rsidR="005267D6" w:rsidRPr="006C1160" w:rsidRDefault="005267D6" w:rsidP="001C6F70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ind w:right="465"/>
        <w:jc w:val="both"/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</w:pPr>
      <w:r w:rsidRPr="006C1160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>Ter sido aprovado em exame de qualificação</w:t>
      </w:r>
      <w:r w:rsidR="006C1160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>.</w:t>
      </w:r>
    </w:p>
    <w:p w:rsidR="006C1160" w:rsidRDefault="006C1160" w:rsidP="001C6F70">
      <w:pPr>
        <w:shd w:val="clear" w:color="auto" w:fill="FFFFFF"/>
        <w:spacing w:after="0" w:line="240" w:lineRule="auto"/>
        <w:ind w:right="465"/>
        <w:jc w:val="both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t-BR"/>
        </w:rPr>
      </w:pPr>
    </w:p>
    <w:p w:rsidR="005267D6" w:rsidRDefault="006C1160" w:rsidP="008F24F5">
      <w:pPr>
        <w:shd w:val="clear" w:color="auto" w:fill="FFFFFF"/>
        <w:spacing w:after="0" w:line="240" w:lineRule="auto"/>
        <w:ind w:right="465" w:firstLine="360"/>
        <w:jc w:val="both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Se todas as exigências </w:t>
      </w:r>
      <w:r w:rsidR="00EB6CC8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estiverem sido 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cumpridas, os seguintes documentos deve</w:t>
      </w:r>
      <w:r w:rsidR="001C6F70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rão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 ser entregues </w:t>
      </w:r>
      <w:r w:rsidR="00EB6CC8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para 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a secretaria, com</w:t>
      </w:r>
      <w:r w:rsidR="001C646C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,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 no mínimo</w:t>
      </w:r>
      <w:r w:rsidR="001C646C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,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 15 dias de antecedência </w:t>
      </w:r>
      <w:r w:rsidR="001C6F70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do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 dia da defesa:</w:t>
      </w:r>
    </w:p>
    <w:p w:rsidR="005267D6" w:rsidRPr="006C1160" w:rsidRDefault="005267D6" w:rsidP="001C6F70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ind w:right="465"/>
        <w:jc w:val="both"/>
        <w:rPr>
          <w:rFonts w:ascii="Helvetica" w:eastAsia="Times New Roman" w:hAnsi="Helvetica" w:cs="Helvetica"/>
          <w:bCs/>
          <w:color w:val="000000"/>
          <w:sz w:val="24"/>
          <w:szCs w:val="24"/>
          <w:lang w:eastAsia="pt-BR"/>
        </w:rPr>
      </w:pPr>
      <w:r w:rsidRPr="006C1160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>Requerimento de marcação de defesa</w:t>
      </w:r>
      <w:r w:rsidR="001C646C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 xml:space="preserve"> (</w:t>
      </w:r>
      <w:r w:rsidR="008F24F5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>cópia impressa e devidamente assinada)</w:t>
      </w:r>
      <w:r w:rsidR="00EB6CC8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>;</w:t>
      </w:r>
    </w:p>
    <w:p w:rsidR="005267D6" w:rsidRPr="006C1160" w:rsidRDefault="005267D6" w:rsidP="001C6F70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ind w:right="465"/>
        <w:jc w:val="both"/>
        <w:rPr>
          <w:rFonts w:ascii="Helvetica" w:eastAsia="Times New Roman" w:hAnsi="Helvetica" w:cs="Helvetica"/>
          <w:bCs/>
          <w:color w:val="000000"/>
          <w:sz w:val="24"/>
          <w:szCs w:val="24"/>
          <w:lang w:eastAsia="pt-BR"/>
        </w:rPr>
      </w:pPr>
      <w:r w:rsidRPr="006C1160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>Ficha de cadastro do membro externo preenchida</w:t>
      </w:r>
      <w:r w:rsidR="001C646C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 xml:space="preserve"> (via e</w:t>
      </w:r>
      <w:r w:rsidR="003514D5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>-</w:t>
      </w:r>
      <w:r w:rsidR="001C646C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>mail)</w:t>
      </w:r>
      <w:r w:rsidR="006C1160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>;</w:t>
      </w:r>
    </w:p>
    <w:p w:rsidR="00FC40C9" w:rsidRPr="003068AB" w:rsidRDefault="006C1160" w:rsidP="001C6F70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ind w:right="465"/>
        <w:jc w:val="both"/>
        <w:rPr>
          <w:rFonts w:ascii="Helvetica" w:eastAsia="Times New Roman" w:hAnsi="Helvetica" w:cs="Helvetica"/>
          <w:bCs/>
          <w:color w:val="000000"/>
          <w:sz w:val="24"/>
          <w:szCs w:val="24"/>
          <w:lang w:eastAsia="pt-BR"/>
        </w:rPr>
      </w:pPr>
      <w:r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>U</w:t>
      </w:r>
      <w:r w:rsidR="005267D6" w:rsidRPr="006C1160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 xml:space="preserve">ma via digital do trabalho </w:t>
      </w:r>
      <w:r w:rsidR="00146B37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 xml:space="preserve">em PDF </w:t>
      </w:r>
      <w:r w:rsidR="005267D6" w:rsidRPr="006C1160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>(via e-mail)</w:t>
      </w:r>
      <w:r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>.</w:t>
      </w:r>
    </w:p>
    <w:p w:rsidR="003068AB" w:rsidRPr="006C1160" w:rsidRDefault="003068AB" w:rsidP="003068AB">
      <w:pPr>
        <w:pStyle w:val="PargrafodaLista"/>
        <w:shd w:val="clear" w:color="auto" w:fill="FFFFFF"/>
        <w:spacing w:after="0" w:line="240" w:lineRule="auto"/>
        <w:ind w:right="465"/>
        <w:jc w:val="both"/>
        <w:rPr>
          <w:rFonts w:ascii="Helvetica" w:eastAsia="Times New Roman" w:hAnsi="Helvetica" w:cs="Helvetica"/>
          <w:bCs/>
          <w:color w:val="000000"/>
          <w:sz w:val="24"/>
          <w:szCs w:val="24"/>
          <w:lang w:eastAsia="pt-BR"/>
        </w:rPr>
      </w:pPr>
    </w:p>
    <w:p w:rsidR="005267D6" w:rsidRPr="006C1160" w:rsidRDefault="006C1160" w:rsidP="001C6F70">
      <w:pPr>
        <w:shd w:val="clear" w:color="auto" w:fill="FFFFFF"/>
        <w:spacing w:after="0" w:line="240" w:lineRule="auto"/>
        <w:ind w:right="465"/>
        <w:jc w:val="both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</w:pPr>
      <w:r w:rsidRPr="006C1160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Após a entrega dos documentos</w:t>
      </w:r>
      <w:r w:rsidR="00015517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,</w:t>
      </w:r>
      <w:r w:rsidRPr="006C1160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 a </w:t>
      </w:r>
      <w:r w:rsidR="005267D6" w:rsidRPr="006C1160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Secretaria</w:t>
      </w:r>
      <w:r w:rsidRPr="006C1160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 xml:space="preserve"> do curso deverá:</w:t>
      </w:r>
    </w:p>
    <w:p w:rsidR="005267D6" w:rsidRPr="006C1160" w:rsidRDefault="006C1160" w:rsidP="001C6F70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right="465"/>
        <w:jc w:val="both"/>
        <w:rPr>
          <w:rFonts w:ascii="Helvetica" w:eastAsia="Times New Roman" w:hAnsi="Helvetica" w:cs="Helvetica"/>
          <w:bCs/>
          <w:color w:val="000000"/>
          <w:sz w:val="24"/>
          <w:szCs w:val="24"/>
          <w:lang w:eastAsia="pt-BR"/>
        </w:rPr>
      </w:pPr>
      <w:r w:rsidRPr="006C1160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>Agendar</w:t>
      </w:r>
      <w:r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 xml:space="preserve"> e comunicar o local da defesa</w:t>
      </w:r>
      <w:r w:rsidR="008F24F5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 xml:space="preserve"> (via e</w:t>
      </w:r>
      <w:r w:rsidR="003514D5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>-</w:t>
      </w:r>
      <w:r w:rsidR="008F24F5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>mail)</w:t>
      </w:r>
      <w:r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>;</w:t>
      </w:r>
    </w:p>
    <w:p w:rsidR="005267D6" w:rsidRPr="006C1160" w:rsidRDefault="006C1160" w:rsidP="001C6F70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right="465"/>
        <w:jc w:val="both"/>
        <w:rPr>
          <w:rFonts w:ascii="Helvetica" w:eastAsia="Times New Roman" w:hAnsi="Helvetica" w:cs="Helvetica"/>
          <w:bCs/>
          <w:color w:val="000000"/>
          <w:sz w:val="24"/>
          <w:szCs w:val="24"/>
          <w:lang w:eastAsia="pt-BR"/>
        </w:rPr>
      </w:pPr>
      <w:r w:rsidRPr="006C1160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>Comunicar</w:t>
      </w:r>
      <w:r w:rsidR="005267D6" w:rsidRPr="006C1160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 xml:space="preserve"> a homologação da banca de examinadores</w:t>
      </w:r>
      <w:r w:rsidR="008F24F5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 xml:space="preserve"> (via e</w:t>
      </w:r>
      <w:r w:rsidR="003514D5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>-</w:t>
      </w:r>
      <w:r w:rsidR="008F24F5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>mail)</w:t>
      </w:r>
      <w:r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>;</w:t>
      </w:r>
    </w:p>
    <w:p w:rsidR="00FC40C9" w:rsidRPr="003E14EE" w:rsidRDefault="006C1160" w:rsidP="008F24F5">
      <w:pPr>
        <w:pStyle w:val="PargrafodaLista"/>
        <w:numPr>
          <w:ilvl w:val="0"/>
          <w:numId w:val="3"/>
        </w:numPr>
        <w:shd w:val="clear" w:color="auto" w:fill="FFFFFF"/>
        <w:spacing w:after="150" w:line="240" w:lineRule="auto"/>
        <w:ind w:right="465"/>
        <w:jc w:val="both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t-BR"/>
        </w:rPr>
      </w:pPr>
      <w:r w:rsidRPr="003E14EE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>Preparar</w:t>
      </w:r>
      <w:r w:rsidR="005267D6" w:rsidRPr="003E14EE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 xml:space="preserve"> a ata e as declarações dos examinadores</w:t>
      </w:r>
      <w:r w:rsidR="008F24F5" w:rsidRPr="003E14EE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 xml:space="preserve"> </w:t>
      </w:r>
      <w:r w:rsidR="003E14EE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>e o</w:t>
      </w:r>
      <w:r w:rsidR="008F24F5" w:rsidRPr="003E14EE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 xml:space="preserve"> Termo de Responsabilidade</w:t>
      </w:r>
      <w:r w:rsidR="003E14EE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 xml:space="preserve">, </w:t>
      </w:r>
      <w:r w:rsidRPr="003E14EE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 xml:space="preserve">que </w:t>
      </w:r>
      <w:r w:rsidR="003E14EE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>deverão ser</w:t>
      </w:r>
      <w:r w:rsidRPr="003E14EE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 xml:space="preserve"> </w:t>
      </w:r>
      <w:r w:rsidR="005267D6" w:rsidRPr="003E14EE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>entreg</w:t>
      </w:r>
      <w:r w:rsidRPr="003E14EE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>ues</w:t>
      </w:r>
      <w:r w:rsidR="008F24F5" w:rsidRPr="003E14EE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 xml:space="preserve">, ao orientador, </w:t>
      </w:r>
      <w:r w:rsidR="005267D6" w:rsidRPr="003E14EE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>n</w:t>
      </w:r>
      <w:r w:rsidR="008F24F5" w:rsidRPr="003E14EE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 xml:space="preserve">o momento </w:t>
      </w:r>
      <w:r w:rsidRPr="003E14EE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>da defesa</w:t>
      </w:r>
      <w:r w:rsidR="003E14EE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 xml:space="preserve">. Após a </w:t>
      </w:r>
      <w:r w:rsidR="003514D5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>defesa, o</w:t>
      </w:r>
      <w:r w:rsidR="003E14EE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 xml:space="preserve"> orientador deve preencher a ata e entregar esse documento para </w:t>
      </w:r>
      <w:r w:rsidR="000F3FFF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>serem arquivados n</w:t>
      </w:r>
      <w:r w:rsidR="003E14EE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>a secretaria.</w:t>
      </w:r>
    </w:p>
    <w:p w:rsidR="00FC40C9" w:rsidRPr="00FC40C9" w:rsidRDefault="00E53032" w:rsidP="008F24F5">
      <w:pPr>
        <w:shd w:val="clear" w:color="auto" w:fill="FFFFFF"/>
        <w:spacing w:after="150" w:line="240" w:lineRule="auto"/>
        <w:ind w:right="465" w:firstLine="360"/>
        <w:jc w:val="both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t-BR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t-BR"/>
        </w:rPr>
        <w:t xml:space="preserve">No dia da defesa, o mestrando deve levar duas vias da folha de aprovação, para que as assinaturas </w:t>
      </w:r>
      <w:r w:rsidR="00E146D7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t-BR"/>
        </w:rPr>
        <w:t xml:space="preserve">dos membros da banca </w:t>
      </w:r>
      <w:r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t-BR"/>
        </w:rPr>
        <w:t xml:space="preserve">sejam coletadas e o documento seja anexado na versão final do trabalho. </w:t>
      </w:r>
      <w:r w:rsidR="001C6F70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t-BR"/>
        </w:rPr>
        <w:t>A</w:t>
      </w:r>
      <w:r w:rsidR="00FC40C9" w:rsidRPr="00FC40C9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t-BR"/>
        </w:rPr>
        <w:t>pós a defesa da dissertação, é preciso fazer os ajustes indicados pela banca examinadora. Com os ajustes feitos, a versão final deve ser apresentada ao orientador, para que este</w:t>
      </w:r>
      <w:r w:rsidR="00BD05AF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t-BR"/>
        </w:rPr>
        <w:t xml:space="preserve"> </w:t>
      </w:r>
      <w:r w:rsidR="00FC40C9" w:rsidRPr="00FC40C9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t-BR"/>
        </w:rPr>
        <w:t>autorize a entrega ao PPGFP.  Para o texto final, deve ser feita uma criteriosa revisão linguística, bem como devem ser segu</w:t>
      </w:r>
      <w:r w:rsidR="001C6F70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t-BR"/>
        </w:rPr>
        <w:t>idos o formato dos elementos pré</w:t>
      </w:r>
      <w:r w:rsidR="00FC40C9" w:rsidRPr="00FC40C9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t-BR"/>
        </w:rPr>
        <w:t>-textuais, adotados pelo nosso mestrado e as regras da ABNT vigentes.</w:t>
      </w:r>
    </w:p>
    <w:p w:rsidR="005267D6" w:rsidRDefault="00FC40C9" w:rsidP="008F24F5">
      <w:pPr>
        <w:shd w:val="clear" w:color="auto" w:fill="FFFFFF"/>
        <w:spacing w:after="150" w:line="240" w:lineRule="auto"/>
        <w:ind w:right="465" w:firstLine="360"/>
        <w:jc w:val="both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t-BR"/>
        </w:rPr>
      </w:pPr>
      <w:r w:rsidRPr="00FC40C9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t-BR"/>
        </w:rPr>
        <w:t>Com essa etapa concluída, é preciso solicitar, à Biblioteca, a ficha catalográfica e imprimir as 2 cópias do texto final. Além das cópias impressas, também devem ser entregues - no PPGFP e na Biblioteca - 2 cópias digitais (CD-ROM) do texto final para arquivo.</w:t>
      </w:r>
      <w:r w:rsidR="005267D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t-BR"/>
        </w:rPr>
        <w:t xml:space="preserve">  </w:t>
      </w:r>
      <w:r w:rsidR="008F24F5" w:rsidRPr="008F24F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t-BR"/>
        </w:rPr>
        <w:t xml:space="preserve">No caso do Termo de Responsabilidade, este deverá ser </w:t>
      </w:r>
      <w:r w:rsidR="006D5E37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t-BR"/>
        </w:rPr>
        <w:t>entre</w:t>
      </w:r>
      <w:r w:rsidR="008F24F5" w:rsidRPr="008F24F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t-BR"/>
        </w:rPr>
        <w:t>gue, assinado pelo mestrando, à secretaria do curso.</w:t>
      </w:r>
      <w:r w:rsidR="008F24F5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 xml:space="preserve"> </w:t>
      </w:r>
      <w:r w:rsidR="005267D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t-BR"/>
        </w:rPr>
        <w:t xml:space="preserve">                   </w:t>
      </w:r>
    </w:p>
    <w:p w:rsidR="001C6F70" w:rsidRDefault="001C6F70" w:rsidP="006D5E37">
      <w:pPr>
        <w:shd w:val="clear" w:color="auto" w:fill="FFFFFF"/>
        <w:spacing w:after="150" w:line="240" w:lineRule="auto"/>
        <w:ind w:right="465" w:firstLine="360"/>
        <w:jc w:val="both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t-BR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t-BR"/>
        </w:rPr>
        <w:t xml:space="preserve">Para emissão do diploma, o aluno deve entrar com processo no </w:t>
      </w:r>
      <w:r w:rsidR="00DE16F8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t-BR"/>
        </w:rPr>
        <w:t>P</w:t>
      </w:r>
      <w:r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t-BR"/>
        </w:rPr>
        <w:t xml:space="preserve">rotocolo </w:t>
      </w:r>
      <w:r w:rsidR="00DE16F8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t-BR"/>
        </w:rPr>
        <w:t>G</w:t>
      </w:r>
      <w:r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t-BR"/>
        </w:rPr>
        <w:t>eral da UEPB</w:t>
      </w:r>
      <w:r w:rsidR="00DE16F8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t-BR"/>
        </w:rPr>
        <w:t xml:space="preserve">, </w:t>
      </w:r>
      <w:r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t-BR"/>
        </w:rPr>
        <w:t>anexa</w:t>
      </w:r>
      <w:r w:rsidR="00DE16F8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t-BR"/>
        </w:rPr>
        <w:t xml:space="preserve">ndo </w:t>
      </w:r>
      <w:r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t-BR"/>
        </w:rPr>
        <w:t>ao requerimento os seguintes documentos:</w:t>
      </w:r>
    </w:p>
    <w:p w:rsidR="001C6F70" w:rsidRPr="001C6F70" w:rsidRDefault="001C6F70" w:rsidP="001C6F70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right="465"/>
        <w:jc w:val="both"/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</w:pPr>
      <w:r w:rsidRPr="001C6F70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>Nada consta e comprovante de depósito (fornecidos pela biblioteca)</w:t>
      </w:r>
      <w:r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>;</w:t>
      </w:r>
    </w:p>
    <w:p w:rsidR="001C6F70" w:rsidRDefault="001C6F70" w:rsidP="001C6F70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right="465"/>
        <w:jc w:val="both"/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</w:pPr>
      <w:r w:rsidRPr="001C6F70"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>Declaração de conclusão e histórico (fornecidos pela secretaria do mestrado)</w:t>
      </w:r>
      <w:r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  <w:t>.</w:t>
      </w:r>
    </w:p>
    <w:p w:rsidR="001C6F70" w:rsidRPr="001C6F70" w:rsidRDefault="001C6F70" w:rsidP="001C6F70">
      <w:pPr>
        <w:pStyle w:val="PargrafodaLista"/>
        <w:shd w:val="clear" w:color="auto" w:fill="FFFFFF"/>
        <w:spacing w:after="0" w:line="240" w:lineRule="auto"/>
        <w:ind w:right="465"/>
        <w:jc w:val="both"/>
        <w:rPr>
          <w:rFonts w:ascii="Segoe UI" w:eastAsia="Times New Roman" w:hAnsi="Segoe UI" w:cs="Segoe UI"/>
          <w:bCs/>
          <w:color w:val="000000"/>
          <w:sz w:val="20"/>
          <w:szCs w:val="20"/>
          <w:lang w:eastAsia="pt-BR"/>
        </w:rPr>
      </w:pPr>
    </w:p>
    <w:p w:rsidR="00F00431" w:rsidRPr="001C6F70" w:rsidRDefault="001C6F70" w:rsidP="00DE16F8">
      <w:pPr>
        <w:ind w:firstLine="360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t-BR"/>
        </w:rPr>
      </w:pPr>
      <w:r w:rsidRPr="001C6F70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t-BR"/>
        </w:rPr>
        <w:t xml:space="preserve">Com </w:t>
      </w:r>
      <w:r w:rsidR="00030E11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t-BR"/>
        </w:rPr>
        <w:t xml:space="preserve">esses procedimentos realizados, </w:t>
      </w:r>
      <w:r w:rsidRPr="001C6F70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t-BR"/>
        </w:rPr>
        <w:t>a P</w:t>
      </w:r>
      <w:r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t-BR"/>
        </w:rPr>
        <w:t>ró-Reitoria de Pós-Graduação e Pesquisa</w:t>
      </w:r>
      <w:r w:rsidRPr="001C6F70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t-BR"/>
        </w:rPr>
        <w:t xml:space="preserve"> emitirá o diploma</w:t>
      </w:r>
      <w:r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t-BR"/>
        </w:rPr>
        <w:t>,</w:t>
      </w:r>
      <w:r w:rsidRPr="001C6F70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t-BR"/>
        </w:rPr>
        <w:t xml:space="preserve"> num prazo máximo de 30 dias.</w:t>
      </w:r>
    </w:p>
    <w:sectPr w:rsidR="00F00431" w:rsidRPr="001C6F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4EB" w:rsidRDefault="00A544EB" w:rsidP="00B43D7A">
      <w:pPr>
        <w:spacing w:after="0" w:line="240" w:lineRule="auto"/>
      </w:pPr>
      <w:r>
        <w:separator/>
      </w:r>
    </w:p>
  </w:endnote>
  <w:endnote w:type="continuationSeparator" w:id="0">
    <w:p w:rsidR="00A544EB" w:rsidRDefault="00A544EB" w:rsidP="00B43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4EB" w:rsidRDefault="00A544EB" w:rsidP="00B43D7A">
      <w:pPr>
        <w:spacing w:after="0" w:line="240" w:lineRule="auto"/>
      </w:pPr>
      <w:r>
        <w:separator/>
      </w:r>
    </w:p>
  </w:footnote>
  <w:footnote w:type="continuationSeparator" w:id="0">
    <w:p w:rsidR="00A544EB" w:rsidRDefault="00A544EB" w:rsidP="00B43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880023"/>
    <w:multiLevelType w:val="hybridMultilevel"/>
    <w:tmpl w:val="A300E5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48501C"/>
    <w:multiLevelType w:val="hybridMultilevel"/>
    <w:tmpl w:val="D1728B5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D1174C"/>
    <w:multiLevelType w:val="hybridMultilevel"/>
    <w:tmpl w:val="CBBA42E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972C8E"/>
    <w:multiLevelType w:val="hybridMultilevel"/>
    <w:tmpl w:val="ED9C26E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7D6"/>
    <w:rsid w:val="00015517"/>
    <w:rsid w:val="00030E11"/>
    <w:rsid w:val="00090638"/>
    <w:rsid w:val="000A6733"/>
    <w:rsid w:val="000F3FFF"/>
    <w:rsid w:val="0011315C"/>
    <w:rsid w:val="00146B37"/>
    <w:rsid w:val="00187505"/>
    <w:rsid w:val="001C646C"/>
    <w:rsid w:val="001C6F70"/>
    <w:rsid w:val="00287511"/>
    <w:rsid w:val="002948E1"/>
    <w:rsid w:val="002C5014"/>
    <w:rsid w:val="003068AB"/>
    <w:rsid w:val="003514D5"/>
    <w:rsid w:val="003E14EE"/>
    <w:rsid w:val="004058C5"/>
    <w:rsid w:val="004F1163"/>
    <w:rsid w:val="005267D6"/>
    <w:rsid w:val="0055611B"/>
    <w:rsid w:val="006961C5"/>
    <w:rsid w:val="006C1160"/>
    <w:rsid w:val="006D5E37"/>
    <w:rsid w:val="007D3CD5"/>
    <w:rsid w:val="008510D7"/>
    <w:rsid w:val="00871F33"/>
    <w:rsid w:val="00882EB9"/>
    <w:rsid w:val="008F24F5"/>
    <w:rsid w:val="00A544EB"/>
    <w:rsid w:val="00B43D7A"/>
    <w:rsid w:val="00B73C47"/>
    <w:rsid w:val="00BD05AF"/>
    <w:rsid w:val="00D14353"/>
    <w:rsid w:val="00DE16F8"/>
    <w:rsid w:val="00E146D7"/>
    <w:rsid w:val="00E53032"/>
    <w:rsid w:val="00EB6CC8"/>
    <w:rsid w:val="00F00431"/>
    <w:rsid w:val="00FC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AED9DB-9258-4F07-8175-A7934C528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C116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43D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D7A"/>
  </w:style>
  <w:style w:type="paragraph" w:styleId="Rodap">
    <w:name w:val="footer"/>
    <w:basedOn w:val="Normal"/>
    <w:link w:val="RodapChar"/>
    <w:uiPriority w:val="99"/>
    <w:unhideWhenUsed/>
    <w:rsid w:val="00B43D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D7A"/>
  </w:style>
  <w:style w:type="paragraph" w:styleId="Textodebalo">
    <w:name w:val="Balloon Text"/>
    <w:basedOn w:val="Normal"/>
    <w:link w:val="TextodebaloChar"/>
    <w:uiPriority w:val="99"/>
    <w:semiHidden/>
    <w:unhideWhenUsed/>
    <w:rsid w:val="00851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0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4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17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611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80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372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874738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42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783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891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977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444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870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0478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215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2819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06453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239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7040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40631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849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94770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153765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31658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08352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62578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00233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6432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439098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34977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312134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746871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427792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92693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025619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891167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368060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579590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423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pc_uepb_4</dc:creator>
  <cp:lastModifiedBy>MFP UEPB</cp:lastModifiedBy>
  <cp:revision>7</cp:revision>
  <cp:lastPrinted>2018-05-08T11:33:00Z</cp:lastPrinted>
  <dcterms:created xsi:type="dcterms:W3CDTF">2017-02-02T15:15:00Z</dcterms:created>
  <dcterms:modified xsi:type="dcterms:W3CDTF">2018-05-09T13:28:00Z</dcterms:modified>
</cp:coreProperties>
</file>