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1" w:after="0"/>
        <w:ind w:hanging="0" w:left="1419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4"/>
          <w:sz w:val="44"/>
          <w:szCs w:val="4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4"/>
          <w:sz w:val="44"/>
          <w:szCs w:val="44"/>
          <w:u w:val="none"/>
          <w:shd w:fill="auto" w:val="clear"/>
          <w:vertAlign w:val="baseline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97155</wp:posOffset>
            </wp:positionH>
            <wp:positionV relativeFrom="paragraph">
              <wp:posOffset>120015</wp:posOffset>
            </wp:positionV>
            <wp:extent cx="475615" cy="71755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-393700</wp:posOffset>
                </wp:positionH>
                <wp:positionV relativeFrom="paragraph">
                  <wp:posOffset>635</wp:posOffset>
                </wp:positionV>
                <wp:extent cx="635" cy="12700"/>
                <wp:effectExtent l="13335" t="13335" r="13970" b="1397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5900">
                          <a:solidFill>
                            <a:srgbClr val="a5a5a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Forma1" path="m0,0l-2147483648,-2147483647e" fillcolor="white" stroked="t" o:allowincell="f" style="position:absolute;margin-left:-31pt;margin-top:0pt;width:0pt;height:0.95pt;mso-wrap-style:none;v-text-anchor:middle" type="_x0000_t32">
                <v:fill o:detectmouseclick="t" type="solid" color2="black"/>
                <v:stroke color="#a5a5a5" weight="25920" joinstyle="round" endcap="flat"/>
                <w10:wrap type="none"/>
              </v:shape>
            </w:pict>
          </mc:Fallback>
        </mc:AlternateContent>
      </w: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4"/>
          <w:sz w:val="44"/>
          <w:szCs w:val="44"/>
          <w:u w:val="none"/>
          <w:shd w:fill="auto" w:val="clear"/>
          <w:vertAlign w:val="baseline"/>
        </w:rPr>
        <w:t>PRPGP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2" w:after="0"/>
        <w:ind w:hanging="0" w:left="1456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595959"/>
          <w:position w:val="0"/>
          <w:sz w:val="22"/>
          <w:sz w:val="22"/>
          <w:szCs w:val="22"/>
          <w:u w:val="none"/>
          <w:shd w:fill="auto" w:val="clear"/>
          <w:vertAlign w:val="baseline"/>
        </w:rPr>
        <w:t>Pró-Reitoria de</w:t>
      </w:r>
    </w:p>
    <w:p>
      <w:pPr>
        <w:pStyle w:val="Normal1"/>
        <w:spacing w:lineRule="auto" w:line="240" w:before="89" w:after="0"/>
        <w:ind w:hanging="0" w:left="1456"/>
        <w:rPr/>
      </w:pPr>
      <w:r>
        <w:rPr>
          <w:color w:val="595959"/>
        </w:rPr>
        <w:t>Pós-Graduação e Pesquisa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152" w:left="152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4"/>
          <w:sz w:val="44"/>
          <w:szCs w:val="4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4"/>
          <w:sz w:val="44"/>
          <w:szCs w:val="44"/>
          <w:u w:val="none"/>
          <w:shd w:fill="auto" w:val="clear"/>
          <w:vertAlign w:val="baseline"/>
        </w:rPr>
        <w:t>PPGEC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19" w:before="82" w:after="0"/>
        <w:ind w:hanging="0" w:left="186" w:right="1466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595959"/>
          <w:position w:val="0"/>
          <w:sz w:val="22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-393700</wp:posOffset>
                </wp:positionH>
                <wp:positionV relativeFrom="paragraph">
                  <wp:posOffset>635</wp:posOffset>
                </wp:positionV>
                <wp:extent cx="635" cy="12700"/>
                <wp:effectExtent l="13335" t="13335" r="13970" b="1397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5900">
                          <a:solidFill>
                            <a:srgbClr val="a5a5a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2" path="m0,0l-2147483648,-2147483647e" fillcolor="white" stroked="t" o:allowincell="f" style="position:absolute;margin-left:-31pt;margin-top:0pt;width:0pt;height:0.95pt;mso-wrap-style:none;v-text-anchor:middle" type="_x0000_t32">
                <v:fill o:detectmouseclick="t" type="solid" color2="black"/>
                <v:stroke color="#a5a5a5" weight="25920" joinstyle="round" endcap="flat"/>
                <w10:wrap type="none"/>
              </v:shape>
            </w:pict>
          </mc:Fallback>
        </mc:AlternateConten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595959"/>
          <w:position w:val="0"/>
          <w:sz w:val="22"/>
          <w:sz w:val="22"/>
          <w:szCs w:val="22"/>
          <w:u w:val="none"/>
          <w:shd w:fill="auto" w:val="clear"/>
          <w:vertAlign w:val="baseline"/>
        </w:rPr>
        <w:t>Programa de Pós-Graduação em Ecologia e Conservação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740" w:right="460" w:gutter="0" w:header="0" w:top="1160" w:footer="720" w:bottom="777"/>
          <w:pgNumType w:start="1" w:fmt="decimal"/>
          <w:cols w:num="2" w:space="678" w:equalWidth="true" w:sep="false"/>
          <w:formProt w:val="false"/>
          <w:textDirection w:val="lrTb"/>
          <w:docGrid w:type="default" w:linePitch="100" w:charSpace="4096"/>
        </w:sectPr>
      </w:pPr>
    </w:p>
    <w:p>
      <w:pPr>
        <w:pStyle w:val="Normal1"/>
        <w:tabs>
          <w:tab w:val="clear" w:pos="720"/>
          <w:tab w:val="left" w:pos="2459" w:leader="none"/>
          <w:tab w:val="left" w:pos="10583" w:leader="none"/>
        </w:tabs>
        <w:spacing w:lineRule="auto" w:line="240" w:before="83" w:after="0"/>
        <w:ind w:hanging="0" w:left="123"/>
        <w:rPr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2F2F2" w:val="clear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F2F2F2" w:val="clear"/>
        </w:rPr>
        <w:tab/>
      </w:r>
      <w:r>
        <w:rPr>
          <w:b/>
          <w:sz w:val="28"/>
          <w:szCs w:val="28"/>
          <w:shd w:fill="F2F2F2" w:val="clear"/>
        </w:rPr>
        <w:t>FORMULÁRIO DE MATRÍCULA - ESPECIAL - 2025.1</w:t>
        <w:tab/>
      </w:r>
    </w:p>
    <w:p>
      <w:pPr>
        <w:pStyle w:val="Normal1"/>
        <w:spacing w:lineRule="auto" w:line="240" w:before="1" w:after="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spacing w:lineRule="auto" w:line="240" w:before="56" w:after="0"/>
        <w:ind w:hanging="0" w:left="152"/>
        <w:rPr>
          <w:b/>
        </w:rPr>
      </w:pPr>
      <w:r>
        <w:rPr>
          <w:b/>
        </w:rPr>
        <w:t>Venho, por meio deste, solicitar minha matrícula na qualidade de aluno(a) Especial do PPGEC.</w:t>
      </w:r>
    </w:p>
    <w:p>
      <w:pPr>
        <w:pStyle w:val="Normal1"/>
        <w:spacing w:lineRule="auto" w:line="240" w:before="143" w:after="9"/>
        <w:ind w:hanging="0" w:left="157"/>
        <w:rPr>
          <w:b/>
          <w:sz w:val="26"/>
          <w:szCs w:val="26"/>
        </w:rPr>
      </w:pPr>
      <w:r>
        <w:rPr>
          <w:b/>
          <w:sz w:val="26"/>
          <w:szCs w:val="26"/>
        </w:rPr>
        <w:t>Identificação</w:t>
      </w:r>
    </w:p>
    <w:tbl>
      <w:tblPr>
        <w:tblStyle w:val="Table1"/>
        <w:tblW w:w="10463" w:type="dxa"/>
        <w:jc w:val="left"/>
        <w:tblInd w:w="1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54"/>
        <w:gridCol w:w="2933"/>
        <w:gridCol w:w="2983"/>
        <w:gridCol w:w="1793"/>
      </w:tblGrid>
      <w:tr>
        <w:trPr>
          <w:trHeight w:val="508" w:hRule="atLeast"/>
        </w:trPr>
        <w:tc>
          <w:tcPr>
            <w:tcW w:w="568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04" w:before="0" w:after="0"/>
              <w:ind w:hanging="0" w:left="30" w:right="0"/>
              <w:jc w:val="left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Discente (em letra caixa alta)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6" w:after="0"/>
              <w:ind w:hanging="0" w:left="38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&gt;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13" w:before="0" w:after="0"/>
              <w:ind w:hanging="0" w:left="30" w:right="0"/>
              <w:jc w:val="left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RG/Orgão Emissor/UF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66" w:before="6" w:after="0"/>
              <w:ind w:hanging="0" w:left="38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&gt;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13" w:before="0" w:after="0"/>
              <w:ind w:hanging="0" w:left="31" w:right="0"/>
              <w:jc w:val="left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CPF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66" w:before="6" w:after="0"/>
              <w:ind w:hanging="0" w:left="38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&gt;</w:t>
            </w:r>
          </w:p>
        </w:tc>
      </w:tr>
      <w:tr>
        <w:trPr>
          <w:trHeight w:val="507" w:hRule="atLeast"/>
        </w:trPr>
        <w:tc>
          <w:tcPr>
            <w:tcW w:w="275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04" w:before="0" w:after="0"/>
              <w:ind w:hanging="0" w:left="30" w:right="0"/>
              <w:jc w:val="left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Telefone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1486" w:leader="none"/>
                <w:tab w:val="left" w:pos="2216" w:leader="none"/>
              </w:tabs>
              <w:spacing w:lineRule="auto" w:line="276" w:before="6" w:after="0"/>
              <w:ind w:hanging="0" w:left="38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&gt; (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 xml:space="preserve">   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) _ .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ab/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 xml:space="preserve"> </w:t>
              <w:tab/>
            </w:r>
          </w:p>
        </w:tc>
        <w:tc>
          <w:tcPr>
            <w:tcW w:w="7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04" w:before="0" w:after="0"/>
              <w:ind w:hanging="0" w:left="30" w:right="0"/>
              <w:jc w:val="left"/>
              <w:rPr>
                <w:rFonts w:ascii="Calibri" w:hAnsi="Calibri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Correio Eletrônico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6" w:after="0"/>
              <w:ind w:hanging="0" w:left="38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&gt;</w:t>
            </w:r>
          </w:p>
        </w:tc>
      </w:tr>
    </w:tbl>
    <w:p>
      <w:pPr>
        <w:pStyle w:val="Normal1"/>
        <w:spacing w:lineRule="auto" w:line="240" w:before="107" w:after="10"/>
        <w:ind w:hanging="0" w:left="15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Selecione (mediante rubrica) até </w:t>
      </w:r>
      <w:r>
        <w:rPr>
          <w:b/>
          <w:sz w:val="26"/>
          <w:szCs w:val="26"/>
          <w:u w:val="single"/>
        </w:rPr>
        <w:t>02 (duas)</w:t>
      </w:r>
      <w:r>
        <w:rPr>
          <w:b/>
          <w:sz w:val="26"/>
          <w:szCs w:val="26"/>
        </w:rPr>
        <w:t>* disciplinas que irá cursar.</w:t>
      </w:r>
    </w:p>
    <w:p>
      <w:pPr>
        <w:pStyle w:val="Normal1"/>
        <w:spacing w:lineRule="auto" w:line="240" w:before="107" w:after="10"/>
        <w:ind w:hanging="0" w:left="157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1"/>
        <w:spacing w:lineRule="auto" w:line="240" w:before="1" w:after="29"/>
        <w:ind w:hanging="0" w:left="1466" w:right="137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2"/>
        <w:tblpPr w:vertAnchor="text" w:horzAnchor="text" w:bottomFromText="180" w:leftFromText="180" w:rightFromText="180" w:topFromText="180" w:tblpX="150" w:tblpY="0"/>
        <w:tblW w:w="1059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59"/>
        <w:gridCol w:w="3735"/>
        <w:gridCol w:w="2626"/>
        <w:gridCol w:w="615"/>
        <w:gridCol w:w="2955"/>
      </w:tblGrid>
      <w:tr>
        <w:trPr>
          <w:trHeight w:val="228" w:hRule="atLeast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8D8D8"/>
              <w:right w:val="single" w:sz="4" w:space="0" w:color="D8D8D8"/>
            </w:tcBorders>
            <w:shd w:fill="F0F0F0" w:val="clear"/>
          </w:tcPr>
          <w:p>
            <w:pPr>
              <w:pStyle w:val="Normal1"/>
              <w:spacing w:lineRule="auto" w:line="240" w:before="30" w:after="0"/>
              <w:rPr>
                <w:b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</w:rPr>
              <w:t>Disciplina | Créditos/Carga Horária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D8D8D8"/>
              <w:bottom w:val="single" w:sz="4" w:space="0" w:color="000000"/>
              <w:right w:val="single" w:sz="4" w:space="0" w:color="D8D8D8"/>
            </w:tcBorders>
            <w:shd w:fill="F0F0F0" w:val="clear"/>
          </w:tcPr>
          <w:p>
            <w:pPr>
              <w:pStyle w:val="Normal1"/>
              <w:spacing w:lineRule="auto" w:line="240" w:before="150" w:after="0"/>
              <w:ind w:hanging="0" w:left="7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Docente(s)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D8D8D8"/>
              <w:bottom w:val="single" w:sz="4" w:space="0" w:color="000000"/>
              <w:right w:val="single" w:sz="4" w:space="0" w:color="000000"/>
            </w:tcBorders>
            <w:shd w:fill="F0F0F0" w:val="clear"/>
          </w:tcPr>
          <w:p>
            <w:pPr>
              <w:pStyle w:val="Normal1"/>
              <w:spacing w:lineRule="auto" w:line="240" w:before="150" w:after="0"/>
              <w:ind w:hanging="0" w:left="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Vagas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D8D8D8"/>
              <w:bottom w:val="single" w:sz="4" w:space="0" w:color="000000"/>
              <w:right w:val="single" w:sz="4" w:space="0" w:color="000000"/>
            </w:tcBorders>
            <w:shd w:fill="F0F0F0" w:val="clear"/>
          </w:tcPr>
          <w:p>
            <w:pPr>
              <w:pStyle w:val="Normal1"/>
              <w:spacing w:lineRule="auto" w:line="240" w:before="150" w:after="0"/>
              <w:ind w:hanging="0" w:left="7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Rubrica</w:t>
            </w:r>
          </w:p>
        </w:tc>
      </w:tr>
      <w:tr>
        <w:trPr>
          <w:trHeight w:val="224" w:hRule="atLeast"/>
        </w:trPr>
        <w:tc>
          <w:tcPr>
            <w:tcW w:w="659" w:type="dxa"/>
            <w:tcBorders>
              <w:top w:val="single" w:sz="4" w:space="0" w:color="D8D8D8"/>
              <w:left w:val="single" w:sz="4" w:space="0" w:color="000000"/>
              <w:bottom w:val="single" w:sz="4" w:space="0" w:color="000000"/>
              <w:right w:val="single" w:sz="4" w:space="0" w:color="D8D8D8"/>
            </w:tcBorders>
            <w:shd w:fill="F0F0F0" w:val="clear"/>
          </w:tcPr>
          <w:p>
            <w:pPr>
              <w:pStyle w:val="Normal1"/>
              <w:spacing w:lineRule="auto" w:line="240" w:before="25" w:after="0"/>
              <w:ind w:hanging="0" w:left="516" w:right="500"/>
              <w:jc w:val="center"/>
              <w:rPr/>
            </w:pPr>
            <w:r>
              <w:rPr/>
            </w:r>
          </w:p>
        </w:tc>
        <w:tc>
          <w:tcPr>
            <w:tcW w:w="3735" w:type="dxa"/>
            <w:tcBorders>
              <w:top w:val="single" w:sz="4" w:space="0" w:color="D8D8D8"/>
              <w:left w:val="single" w:sz="4" w:space="0" w:color="D8D8D8"/>
              <w:bottom w:val="single" w:sz="4" w:space="0" w:color="000000"/>
              <w:right w:val="single" w:sz="4" w:space="0" w:color="D8D8D8"/>
            </w:tcBorders>
            <w:shd w:fill="F0F0F0" w:val="clear"/>
          </w:tcPr>
          <w:p>
            <w:pPr>
              <w:pStyle w:val="Normal1"/>
              <w:spacing w:lineRule="auto" w:line="240" w:before="25" w:after="0"/>
              <w:ind w:hanging="0" w:left="873" w:right="864"/>
              <w:jc w:val="center"/>
              <w:rPr/>
            </w:pPr>
            <w:r>
              <w:rPr/>
              <w:t>Período/Horário**</w:t>
            </w:r>
          </w:p>
        </w:tc>
        <w:tc>
          <w:tcPr>
            <w:tcW w:w="2626" w:type="dxa"/>
            <w:vMerge w:val="continue"/>
            <w:tcBorders>
              <w:top w:val="single" w:sz="4" w:space="0" w:color="000000"/>
              <w:left w:val="single" w:sz="4" w:space="0" w:color="D8D8D8"/>
              <w:bottom w:val="single" w:sz="4" w:space="0" w:color="000000"/>
              <w:right w:val="single" w:sz="4" w:space="0" w:color="D8D8D8"/>
            </w:tcBorders>
            <w:shd w:fill="F0F0F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D8D8D8"/>
              <w:bottom w:val="single" w:sz="4" w:space="0" w:color="000000"/>
              <w:right w:val="single" w:sz="4" w:space="0" w:color="000000"/>
            </w:tcBorders>
            <w:shd w:fill="F0F0F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2955" w:type="dxa"/>
            <w:vMerge w:val="continue"/>
            <w:tcBorders>
              <w:top w:val="single" w:sz="4" w:space="0" w:color="000000"/>
              <w:left w:val="single" w:sz="4" w:space="0" w:color="D8D8D8"/>
              <w:bottom w:val="single" w:sz="4" w:space="0" w:color="000000"/>
              <w:right w:val="single" w:sz="4" w:space="0" w:color="000000"/>
            </w:tcBorders>
            <w:shd w:fill="F0F0F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8D8D8"/>
              <w:right w:val="single" w:sz="4" w:space="0" w:color="BDBDBD"/>
            </w:tcBorders>
          </w:tcPr>
          <w:p>
            <w:pPr>
              <w:pStyle w:val="Normal1"/>
              <w:spacing w:lineRule="auto" w:line="177" w:before="13" w:after="0"/>
              <w:ind w:right="315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>ECOLOGIA REPRODUTIVA DE    PLANTAS</w:t>
            </w:r>
          </w:p>
          <w:p>
            <w:pPr>
              <w:pStyle w:val="Normal1"/>
              <w:spacing w:lineRule="auto" w:line="177" w:before="13" w:after="0"/>
              <w:ind w:hanging="165" w:left="1732" w:right="315"/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</w:rPr>
              <w:t>3/45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BDBDBD"/>
              <w:bottom w:val="single" w:sz="4" w:space="0" w:color="000000"/>
              <w:right w:val="single" w:sz="4" w:space="0" w:color="BDBDBD"/>
            </w:tcBorders>
          </w:tcPr>
          <w:p>
            <w:pPr>
              <w:pStyle w:val="Normal1"/>
              <w:spacing w:lineRule="auto" w:line="240" w:before="1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Dr.Iranildo (UEPB)</w:t>
            </w:r>
          </w:p>
          <w:p>
            <w:pPr>
              <w:pStyle w:val="Normal1"/>
              <w:spacing w:lineRule="auto" w:line="240" w:before="1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Dra. Rocío (México)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BDBDBD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1"/>
              <w:spacing w:lineRule="auto" w:line="240" w:before="179" w:after="0"/>
              <w:ind w:hanging="0"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BDBDBD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79" w:after="0"/>
              <w:ind w:hanging="0"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6" w:hRule="atLeast"/>
        </w:trPr>
        <w:tc>
          <w:tcPr>
            <w:tcW w:w="659" w:type="dxa"/>
            <w:tcBorders>
              <w:top w:val="single" w:sz="4" w:space="0" w:color="D8D8D8"/>
              <w:left w:val="single" w:sz="4" w:space="0" w:color="000000"/>
              <w:bottom w:val="single" w:sz="4" w:space="0" w:color="000000"/>
              <w:right w:val="single" w:sz="4" w:space="0" w:color="D8D8D8"/>
            </w:tcBorders>
          </w:tcPr>
          <w:p>
            <w:pPr>
              <w:pStyle w:val="Normal1"/>
              <w:spacing w:lineRule="auto" w:line="240" w:before="30" w:after="0"/>
              <w:ind w:hanging="0" w:left="516" w:right="50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735" w:type="dxa"/>
            <w:tcBorders>
              <w:top w:val="single" w:sz="4" w:space="0" w:color="D8D8D8"/>
              <w:left w:val="single" w:sz="4" w:space="0" w:color="D8D8D8"/>
              <w:bottom w:val="single" w:sz="4" w:space="0" w:color="000000"/>
              <w:right w:val="single" w:sz="4" w:space="0" w:color="BDBDBD"/>
            </w:tcBorders>
          </w:tcPr>
          <w:p>
            <w:pPr>
              <w:pStyle w:val="Normal1"/>
              <w:spacing w:lineRule="auto" w:line="240" w:before="30" w:after="0"/>
              <w:ind w:right="861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MAI: 12-16| das 8 às 17 hs.</w:t>
            </w:r>
          </w:p>
        </w:tc>
        <w:tc>
          <w:tcPr>
            <w:tcW w:w="2626" w:type="dxa"/>
            <w:vMerge w:val="continue"/>
            <w:tcBorders>
              <w:top w:val="single" w:sz="4" w:space="0" w:color="000000"/>
              <w:left w:val="single" w:sz="4" w:space="0" w:color="BDBDBD"/>
              <w:bottom w:val="single" w:sz="4" w:space="0" w:color="000000"/>
              <w:right w:val="single" w:sz="4" w:space="0" w:color="BDBDBD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BDBDBD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955" w:type="dxa"/>
            <w:vMerge w:val="continue"/>
            <w:tcBorders>
              <w:top w:val="single" w:sz="4" w:space="0" w:color="000000"/>
              <w:left w:val="single" w:sz="4" w:space="0" w:color="BDBDBD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348" w:hRule="atLeast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8D8D8"/>
              <w:right w:val="single" w:sz="4" w:space="0" w:color="BDBDBD"/>
            </w:tcBorders>
          </w:tcPr>
          <w:p>
            <w:pPr>
              <w:pStyle w:val="Normal1"/>
              <w:spacing w:lineRule="auto" w:line="180" w:before="11" w:after="0"/>
              <w:ind w:right="315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 xml:space="preserve">DIVULGAÇÃO CIENTÍFICA </w:t>
            </w:r>
          </w:p>
          <w:p>
            <w:pPr>
              <w:pStyle w:val="Normal1"/>
              <w:spacing w:lineRule="auto" w:line="180" w:before="11" w:after="0"/>
              <w:ind w:hanging="0" w:left="1245" w:right="315"/>
              <w:rPr>
                <w:b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</w:rPr>
              <w:t>3/45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BDBDBD"/>
              <w:bottom w:val="single" w:sz="4" w:space="0" w:color="000000"/>
              <w:right w:val="single" w:sz="4" w:space="0" w:color="BDBDBD"/>
            </w:tcBorders>
          </w:tcPr>
          <w:p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Valdir Júnior (UDESC)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BDBDBD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1"/>
              <w:spacing w:lineRule="auto" w:line="240" w:before="181" w:after="0"/>
              <w:ind w:hanging="0"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BDBDBD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81" w:after="0"/>
              <w:ind w:hanging="0"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659" w:type="dxa"/>
            <w:tcBorders>
              <w:top w:val="single" w:sz="4" w:space="0" w:color="D8D8D8"/>
              <w:left w:val="single" w:sz="4" w:space="0" w:color="000000"/>
              <w:bottom w:val="single" w:sz="4" w:space="0" w:color="000000"/>
              <w:right w:val="single" w:sz="4" w:space="0" w:color="D8D8D8"/>
            </w:tcBorders>
          </w:tcPr>
          <w:p>
            <w:pPr>
              <w:pStyle w:val="Normal1"/>
              <w:spacing w:lineRule="auto" w:line="240" w:before="30" w:after="0"/>
              <w:ind w:hanging="0" w:left="516" w:right="50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735" w:type="dxa"/>
            <w:tcBorders>
              <w:top w:val="single" w:sz="4" w:space="0" w:color="D8D8D8"/>
              <w:left w:val="single" w:sz="4" w:space="0" w:color="D8D8D8"/>
              <w:bottom w:val="single" w:sz="4" w:space="0" w:color="000000"/>
              <w:right w:val="single" w:sz="4" w:space="0" w:color="BDBDBD"/>
            </w:tcBorders>
          </w:tcPr>
          <w:p>
            <w:pPr>
              <w:pStyle w:val="Normal1"/>
              <w:spacing w:lineRule="auto" w:line="240" w:before="30" w:after="0"/>
              <w:ind w:right="85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JUL: 28-31 AGO: 01| das 8 às 17 hs.</w:t>
            </w:r>
          </w:p>
        </w:tc>
        <w:tc>
          <w:tcPr>
            <w:tcW w:w="2626" w:type="dxa"/>
            <w:vMerge w:val="continue"/>
            <w:tcBorders>
              <w:top w:val="single" w:sz="4" w:space="0" w:color="000000"/>
              <w:left w:val="single" w:sz="4" w:space="0" w:color="BDBDBD"/>
              <w:bottom w:val="single" w:sz="4" w:space="0" w:color="000000"/>
              <w:right w:val="single" w:sz="4" w:space="0" w:color="BDBDBD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BDBDBD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955" w:type="dxa"/>
            <w:vMerge w:val="continue"/>
            <w:tcBorders>
              <w:top w:val="single" w:sz="4" w:space="0" w:color="000000"/>
              <w:left w:val="single" w:sz="4" w:space="0" w:color="BDBDBD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50" w:after="0"/>
        <w:ind w:hanging="0" w:left="148" w:right="0"/>
        <w:jc w:val="left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/>
      <w:r>
        <w:rPr>
          <w:b/>
          <w:sz w:val="26"/>
          <w:szCs w:val="26"/>
        </w:rPr>
        <w:t>*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As datas previstas poderão sofrer alterações.</w:t>
      </w:r>
    </w:p>
    <w:p>
      <w:pPr>
        <w:pStyle w:val="Normal1"/>
        <w:spacing w:lineRule="auto" w:line="240" w:before="10" w:after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1"/>
        <w:ind w:hanging="0" w:left="155"/>
        <w:rPr>
          <w:b/>
          <w:sz w:val="24"/>
          <w:szCs w:val="24"/>
        </w:rPr>
      </w:pPr>
      <w:r>
        <w:rPr>
          <w:b/>
          <w:sz w:val="24"/>
          <w:szCs w:val="24"/>
        </w:rPr>
        <w:t>Justificar, brevemente, a escolha da(s) disciplina(s):</w:t>
      </w:r>
    </w:p>
    <w:p>
      <w:pPr>
        <w:pStyle w:val="Normal1"/>
        <w:spacing w:lineRule="auto" w:line="240" w:before="4" w:after="0"/>
        <w:rPr>
          <w:b/>
          <w:sz w:val="16"/>
          <w:szCs w:val="16"/>
        </w:rPr>
      </w:pPr>
      <w:r>
        <w:rPr>
          <w:b/>
          <w:sz w:val="16"/>
          <w:szCs w:val="16"/>
        </w:rPr>
        <mc:AlternateContent>
          <mc:Choice Requires="wps">
            <w:drawing>
              <wp:anchor behindDoc="0" distT="0" distB="0" distL="109220" distR="109220" simplePos="0" locked="0" layoutInCell="0" allowOverlap="1" relativeHeight="3">
                <wp:simplePos x="0" y="0"/>
                <wp:positionH relativeFrom="column">
                  <wp:posOffset>508000</wp:posOffset>
                </wp:positionH>
                <wp:positionV relativeFrom="paragraph">
                  <wp:posOffset>139700</wp:posOffset>
                </wp:positionV>
                <wp:extent cx="1270" cy="12700"/>
                <wp:effectExtent l="5080" t="5080" r="5080" b="0"/>
                <wp:wrapTopAndBottom/>
                <wp:docPr id="4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5942965" h="1270">
                              <a:moveTo>
                                <a:pt x="0" y="0"/>
                              </a:moveTo>
                              <a:lnTo>
                                <a:pt x="303530" y="0"/>
                              </a:lnTo>
                              <a:moveTo>
                                <a:pt x="305435" y="0"/>
                              </a:moveTo>
                              <a:lnTo>
                                <a:pt x="760730" y="0"/>
                              </a:lnTo>
                              <a:moveTo>
                                <a:pt x="762635" y="0"/>
                              </a:moveTo>
                              <a:lnTo>
                                <a:pt x="1218565" y="0"/>
                              </a:lnTo>
                              <a:moveTo>
                                <a:pt x="1219835" y="0"/>
                              </a:moveTo>
                              <a:lnTo>
                                <a:pt x="1675765" y="0"/>
                              </a:lnTo>
                              <a:moveTo>
                                <a:pt x="1677035" y="0"/>
                              </a:moveTo>
                              <a:lnTo>
                                <a:pt x="2208530" y="0"/>
                              </a:lnTo>
                              <a:moveTo>
                                <a:pt x="2210435" y="0"/>
                              </a:moveTo>
                              <a:lnTo>
                                <a:pt x="2665730" y="0"/>
                              </a:lnTo>
                              <a:moveTo>
                                <a:pt x="2667635" y="0"/>
                              </a:moveTo>
                              <a:lnTo>
                                <a:pt x="3122930" y="0"/>
                              </a:lnTo>
                              <a:moveTo>
                                <a:pt x="3124835" y="0"/>
                              </a:moveTo>
                              <a:lnTo>
                                <a:pt x="3580130" y="0"/>
                              </a:lnTo>
                              <a:moveTo>
                                <a:pt x="3582034" y="0"/>
                              </a:moveTo>
                              <a:lnTo>
                                <a:pt x="4037965" y="0"/>
                              </a:lnTo>
                              <a:moveTo>
                                <a:pt x="4039235" y="0"/>
                              </a:moveTo>
                              <a:lnTo>
                                <a:pt x="4495165" y="0"/>
                              </a:lnTo>
                              <a:moveTo>
                                <a:pt x="4496435" y="0"/>
                              </a:moveTo>
                              <a:lnTo>
                                <a:pt x="4952365" y="0"/>
                              </a:lnTo>
                              <a:moveTo>
                                <a:pt x="4954270" y="0"/>
                              </a:moveTo>
                              <a:lnTo>
                                <a:pt x="5485130" y="0"/>
                              </a:lnTo>
                              <a:moveTo>
                                <a:pt x="5487035" y="0"/>
                              </a:moveTo>
                              <a:lnTo>
                                <a:pt x="594233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9220" simplePos="0" locked="0" layoutInCell="0" allowOverlap="1" relativeHeight="4">
                <wp:simplePos x="0" y="0"/>
                <wp:positionH relativeFrom="column">
                  <wp:posOffset>508000</wp:posOffset>
                </wp:positionH>
                <wp:positionV relativeFrom="paragraph">
                  <wp:posOffset>342900</wp:posOffset>
                </wp:positionV>
                <wp:extent cx="1270" cy="12700"/>
                <wp:effectExtent l="5080" t="5080" r="5080" b="0"/>
                <wp:wrapTopAndBottom/>
                <wp:docPr id="5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5942965" h="1270">
                              <a:moveTo>
                                <a:pt x="0" y="0"/>
                              </a:moveTo>
                              <a:lnTo>
                                <a:pt x="303530" y="0"/>
                              </a:lnTo>
                              <a:moveTo>
                                <a:pt x="305435" y="0"/>
                              </a:moveTo>
                              <a:lnTo>
                                <a:pt x="760730" y="0"/>
                              </a:lnTo>
                              <a:moveTo>
                                <a:pt x="762635" y="0"/>
                              </a:moveTo>
                              <a:lnTo>
                                <a:pt x="1218565" y="0"/>
                              </a:lnTo>
                              <a:moveTo>
                                <a:pt x="1219835" y="0"/>
                              </a:moveTo>
                              <a:lnTo>
                                <a:pt x="1675765" y="0"/>
                              </a:lnTo>
                              <a:moveTo>
                                <a:pt x="1677035" y="0"/>
                              </a:moveTo>
                              <a:lnTo>
                                <a:pt x="2208530" y="0"/>
                              </a:lnTo>
                              <a:moveTo>
                                <a:pt x="2210435" y="0"/>
                              </a:moveTo>
                              <a:lnTo>
                                <a:pt x="2665730" y="0"/>
                              </a:lnTo>
                              <a:moveTo>
                                <a:pt x="2667635" y="0"/>
                              </a:moveTo>
                              <a:lnTo>
                                <a:pt x="3122930" y="0"/>
                              </a:lnTo>
                              <a:moveTo>
                                <a:pt x="3124835" y="0"/>
                              </a:moveTo>
                              <a:lnTo>
                                <a:pt x="3580130" y="0"/>
                              </a:lnTo>
                              <a:moveTo>
                                <a:pt x="3582034" y="0"/>
                              </a:moveTo>
                              <a:lnTo>
                                <a:pt x="4037965" y="0"/>
                              </a:lnTo>
                              <a:moveTo>
                                <a:pt x="4039235" y="0"/>
                              </a:moveTo>
                              <a:lnTo>
                                <a:pt x="4495165" y="0"/>
                              </a:lnTo>
                              <a:moveTo>
                                <a:pt x="4496435" y="0"/>
                              </a:moveTo>
                              <a:lnTo>
                                <a:pt x="4952365" y="0"/>
                              </a:lnTo>
                              <a:moveTo>
                                <a:pt x="4954270" y="0"/>
                              </a:moveTo>
                              <a:lnTo>
                                <a:pt x="5485130" y="0"/>
                              </a:lnTo>
                              <a:moveTo>
                                <a:pt x="5487035" y="0"/>
                              </a:moveTo>
                              <a:lnTo>
                                <a:pt x="594233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9220" simplePos="0" locked="0" layoutInCell="0" allowOverlap="1" relativeHeight="5">
                <wp:simplePos x="0" y="0"/>
                <wp:positionH relativeFrom="column">
                  <wp:posOffset>508000</wp:posOffset>
                </wp:positionH>
                <wp:positionV relativeFrom="paragraph">
                  <wp:posOffset>546100</wp:posOffset>
                </wp:positionV>
                <wp:extent cx="1270" cy="12700"/>
                <wp:effectExtent l="5080" t="5080" r="5080" b="0"/>
                <wp:wrapTopAndBottom/>
                <wp:docPr id="6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5942965" h="1270">
                              <a:moveTo>
                                <a:pt x="0" y="0"/>
                              </a:moveTo>
                              <a:lnTo>
                                <a:pt x="303530" y="0"/>
                              </a:lnTo>
                              <a:moveTo>
                                <a:pt x="305435" y="0"/>
                              </a:moveTo>
                              <a:lnTo>
                                <a:pt x="760730" y="0"/>
                              </a:lnTo>
                              <a:moveTo>
                                <a:pt x="762635" y="0"/>
                              </a:moveTo>
                              <a:lnTo>
                                <a:pt x="1218565" y="0"/>
                              </a:lnTo>
                              <a:moveTo>
                                <a:pt x="1219835" y="0"/>
                              </a:moveTo>
                              <a:lnTo>
                                <a:pt x="1675765" y="0"/>
                              </a:lnTo>
                              <a:moveTo>
                                <a:pt x="1677035" y="0"/>
                              </a:moveTo>
                              <a:lnTo>
                                <a:pt x="2208530" y="0"/>
                              </a:lnTo>
                              <a:moveTo>
                                <a:pt x="2210435" y="0"/>
                              </a:moveTo>
                              <a:lnTo>
                                <a:pt x="2665730" y="0"/>
                              </a:lnTo>
                              <a:moveTo>
                                <a:pt x="2667635" y="0"/>
                              </a:moveTo>
                              <a:lnTo>
                                <a:pt x="3122930" y="0"/>
                              </a:lnTo>
                              <a:moveTo>
                                <a:pt x="3124835" y="0"/>
                              </a:moveTo>
                              <a:lnTo>
                                <a:pt x="3580130" y="0"/>
                              </a:lnTo>
                              <a:moveTo>
                                <a:pt x="3582034" y="0"/>
                              </a:moveTo>
                              <a:lnTo>
                                <a:pt x="4037965" y="0"/>
                              </a:lnTo>
                              <a:moveTo>
                                <a:pt x="4039235" y="0"/>
                              </a:moveTo>
                              <a:lnTo>
                                <a:pt x="4495165" y="0"/>
                              </a:lnTo>
                              <a:moveTo>
                                <a:pt x="4496435" y="0"/>
                              </a:moveTo>
                              <a:lnTo>
                                <a:pt x="4952365" y="0"/>
                              </a:lnTo>
                              <a:moveTo>
                                <a:pt x="4954270" y="0"/>
                              </a:moveTo>
                              <a:lnTo>
                                <a:pt x="5485130" y="0"/>
                              </a:lnTo>
                              <a:moveTo>
                                <a:pt x="5487035" y="0"/>
                              </a:moveTo>
                              <a:lnTo>
                                <a:pt x="594233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9220" simplePos="0" locked="0" layoutInCell="0" allowOverlap="1" relativeHeight="6">
                <wp:simplePos x="0" y="0"/>
                <wp:positionH relativeFrom="column">
                  <wp:posOffset>508000</wp:posOffset>
                </wp:positionH>
                <wp:positionV relativeFrom="paragraph">
                  <wp:posOffset>736600</wp:posOffset>
                </wp:positionV>
                <wp:extent cx="1270" cy="12700"/>
                <wp:effectExtent l="5080" t="5080" r="5080" b="0"/>
                <wp:wrapTopAndBottom/>
                <wp:docPr id="7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5942965" h="1270">
                              <a:moveTo>
                                <a:pt x="0" y="0"/>
                              </a:moveTo>
                              <a:lnTo>
                                <a:pt x="303530" y="0"/>
                              </a:lnTo>
                              <a:moveTo>
                                <a:pt x="305435" y="0"/>
                              </a:moveTo>
                              <a:lnTo>
                                <a:pt x="760730" y="0"/>
                              </a:lnTo>
                              <a:moveTo>
                                <a:pt x="762635" y="0"/>
                              </a:moveTo>
                              <a:lnTo>
                                <a:pt x="1218565" y="0"/>
                              </a:lnTo>
                              <a:moveTo>
                                <a:pt x="1219835" y="0"/>
                              </a:moveTo>
                              <a:lnTo>
                                <a:pt x="1675765" y="0"/>
                              </a:lnTo>
                              <a:moveTo>
                                <a:pt x="1677035" y="0"/>
                              </a:moveTo>
                              <a:lnTo>
                                <a:pt x="2208530" y="0"/>
                              </a:lnTo>
                              <a:moveTo>
                                <a:pt x="2210435" y="0"/>
                              </a:moveTo>
                              <a:lnTo>
                                <a:pt x="2665730" y="0"/>
                              </a:lnTo>
                              <a:moveTo>
                                <a:pt x="2667635" y="0"/>
                              </a:moveTo>
                              <a:lnTo>
                                <a:pt x="3122930" y="0"/>
                              </a:lnTo>
                              <a:moveTo>
                                <a:pt x="3124835" y="0"/>
                              </a:moveTo>
                              <a:lnTo>
                                <a:pt x="3580130" y="0"/>
                              </a:lnTo>
                              <a:moveTo>
                                <a:pt x="3582034" y="0"/>
                              </a:moveTo>
                              <a:lnTo>
                                <a:pt x="4037965" y="0"/>
                              </a:lnTo>
                              <a:moveTo>
                                <a:pt x="4039235" y="0"/>
                              </a:moveTo>
                              <a:lnTo>
                                <a:pt x="4495165" y="0"/>
                              </a:lnTo>
                              <a:moveTo>
                                <a:pt x="4496435" y="0"/>
                              </a:moveTo>
                              <a:lnTo>
                                <a:pt x="4952365" y="0"/>
                              </a:lnTo>
                              <a:moveTo>
                                <a:pt x="4954270" y="0"/>
                              </a:moveTo>
                              <a:lnTo>
                                <a:pt x="5485130" y="0"/>
                              </a:lnTo>
                              <a:moveTo>
                                <a:pt x="5487035" y="0"/>
                              </a:moveTo>
                              <a:lnTo>
                                <a:pt x="594233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09220" distR="109220" simplePos="0" locked="0" layoutInCell="0" allowOverlap="1" relativeHeight="7">
                <wp:simplePos x="0" y="0"/>
                <wp:positionH relativeFrom="column">
                  <wp:posOffset>508000</wp:posOffset>
                </wp:positionH>
                <wp:positionV relativeFrom="paragraph">
                  <wp:posOffset>939800</wp:posOffset>
                </wp:positionV>
                <wp:extent cx="1270" cy="12700"/>
                <wp:effectExtent l="5080" t="5080" r="5080" b="0"/>
                <wp:wrapTopAndBottom/>
                <wp:docPr id="8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5942965" h="1270">
                              <a:moveTo>
                                <a:pt x="0" y="0"/>
                              </a:moveTo>
                              <a:lnTo>
                                <a:pt x="303530" y="0"/>
                              </a:lnTo>
                              <a:moveTo>
                                <a:pt x="305435" y="0"/>
                              </a:moveTo>
                              <a:lnTo>
                                <a:pt x="760730" y="0"/>
                              </a:lnTo>
                              <a:moveTo>
                                <a:pt x="762635" y="0"/>
                              </a:moveTo>
                              <a:lnTo>
                                <a:pt x="1218565" y="0"/>
                              </a:lnTo>
                              <a:moveTo>
                                <a:pt x="1219835" y="0"/>
                              </a:moveTo>
                              <a:lnTo>
                                <a:pt x="1675765" y="0"/>
                              </a:lnTo>
                              <a:moveTo>
                                <a:pt x="1677035" y="0"/>
                              </a:moveTo>
                              <a:lnTo>
                                <a:pt x="2208530" y="0"/>
                              </a:lnTo>
                              <a:moveTo>
                                <a:pt x="2210435" y="0"/>
                              </a:moveTo>
                              <a:lnTo>
                                <a:pt x="2665730" y="0"/>
                              </a:lnTo>
                              <a:moveTo>
                                <a:pt x="2667635" y="0"/>
                              </a:moveTo>
                              <a:lnTo>
                                <a:pt x="3122930" y="0"/>
                              </a:lnTo>
                              <a:moveTo>
                                <a:pt x="3124835" y="0"/>
                              </a:moveTo>
                              <a:lnTo>
                                <a:pt x="3580130" y="0"/>
                              </a:lnTo>
                              <a:moveTo>
                                <a:pt x="3582034" y="0"/>
                              </a:moveTo>
                              <a:lnTo>
                                <a:pt x="4037965" y="0"/>
                              </a:lnTo>
                              <a:moveTo>
                                <a:pt x="4039235" y="0"/>
                              </a:moveTo>
                              <a:lnTo>
                                <a:pt x="4495165" y="0"/>
                              </a:lnTo>
                              <a:moveTo>
                                <a:pt x="4496435" y="0"/>
                              </a:moveTo>
                              <a:lnTo>
                                <a:pt x="4952365" y="0"/>
                              </a:lnTo>
                              <a:moveTo>
                                <a:pt x="4954270" y="0"/>
                              </a:moveTo>
                              <a:lnTo>
                                <a:pt x="5485130" y="0"/>
                              </a:lnTo>
                              <a:moveTo>
                                <a:pt x="5487035" y="0"/>
                              </a:moveTo>
                              <a:lnTo>
                                <a:pt x="594233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spacing w:lineRule="auto" w:line="240" w:before="8" w:after="0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1"/>
        <w:spacing w:lineRule="auto" w:line="240" w:before="8" w:after="0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spacing w:lineRule="auto" w:line="240" w:before="8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1"/>
        <w:tabs>
          <w:tab w:val="clear" w:pos="720"/>
          <w:tab w:val="left" w:pos="7240" w:leader="none"/>
          <w:tab w:val="left" w:pos="9450" w:leader="none"/>
          <w:tab w:val="left" w:pos="10478" w:leader="none"/>
        </w:tabs>
        <w:spacing w:lineRule="auto" w:line="240" w:before="86" w:after="0"/>
        <w:ind w:hanging="0" w:left="4640"/>
        <w:rPr>
          <w:sz w:val="24"/>
          <w:szCs w:val="24"/>
        </w:rPr>
      </w:pPr>
      <w:r>
        <w:rPr>
          <w:sz w:val="24"/>
          <w:szCs w:val="24"/>
        </w:rPr>
        <w:t>Campina Grande – PB,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sz w:val="24"/>
          <w:szCs w:val="24"/>
        </w:rPr>
        <w:t>_ de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sz w:val="24"/>
          <w:szCs w:val="24"/>
        </w:rPr>
        <w:t>de 20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40" w:before="10" w:after="0"/>
        <w:jc w:val="center"/>
        <w:rPr>
          <w:sz w:val="27"/>
          <w:szCs w:val="27"/>
        </w:rPr>
      </w:pPr>
      <w:r>
        <w:rPr>
          <w:sz w:val="27"/>
          <w:szCs w:val="27"/>
        </w:rPr>
        <mc:AlternateContent>
          <mc:Choice Requires="wps">
            <w:drawing>
              <wp:anchor behindDoc="0" distT="0" distB="0" distL="109220" distR="109220" simplePos="0" locked="0" layoutInCell="0" allowOverlap="1" relativeHeight="2">
                <wp:simplePos x="0" y="0"/>
                <wp:positionH relativeFrom="column">
                  <wp:posOffset>2413000</wp:posOffset>
                </wp:positionH>
                <wp:positionV relativeFrom="paragraph">
                  <wp:posOffset>228600</wp:posOffset>
                </wp:positionV>
                <wp:extent cx="1270" cy="12700"/>
                <wp:effectExtent l="5080" t="5080" r="5080" b="0"/>
                <wp:wrapTopAndBottom/>
                <wp:docPr id="9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2132965" h="1270">
                              <a:moveTo>
                                <a:pt x="0" y="0"/>
                              </a:moveTo>
                              <a:lnTo>
                                <a:pt x="303530" y="0"/>
                              </a:lnTo>
                              <a:moveTo>
                                <a:pt x="305435" y="0"/>
                              </a:moveTo>
                              <a:lnTo>
                                <a:pt x="760730" y="0"/>
                              </a:lnTo>
                              <a:moveTo>
                                <a:pt x="762635" y="0"/>
                              </a:moveTo>
                              <a:lnTo>
                                <a:pt x="1217930" y="0"/>
                              </a:lnTo>
                              <a:moveTo>
                                <a:pt x="1219835" y="0"/>
                              </a:moveTo>
                              <a:lnTo>
                                <a:pt x="1675130" y="0"/>
                              </a:lnTo>
                              <a:moveTo>
                                <a:pt x="1677035" y="0"/>
                              </a:moveTo>
                              <a:lnTo>
                                <a:pt x="213233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7"/>
          <w:szCs w:val="27"/>
        </w:rPr>
        <w:t>_________________________________________</w:t>
      </w:r>
    </w:p>
    <w:p>
      <w:pPr>
        <w:pStyle w:val="Normal1"/>
        <w:spacing w:lineRule="auto" w:line="240" w:before="2" w:after="0"/>
        <w:ind w:hanging="0" w:left="4823" w:right="4818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sectPr>
      <w:type w:val="continuous"/>
      <w:pgSz w:w="11906" w:h="16838"/>
      <w:pgMar w:left="740" w:right="460" w:gutter="0" w:header="0" w:top="1160" w:footer="720" w:bottom="777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4" w:after="0"/>
      <w:rPr>
        <w:sz w:val="21"/>
        <w:szCs w:val="21"/>
      </w:rPr>
    </w:pPr>
    <w:r>
      <w:rPr>
        <w:sz w:val="21"/>
        <w:szCs w:val="21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76" w:before="0" w:after="0"/>
      <w:ind w:hanging="0" w:left="111" w:right="3782"/>
      <w:jc w:val="left"/>
      <w:rPr>
        <w:rFonts w:ascii="Helvetica Neue" w:hAnsi="Helvetica Neue" w:eastAsia="Helvetica Neue" w:cs="Helvetica Neu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Helvetica Neue" w:cs="Helvetica Neue" w:ascii="Helvetica Neue" w:hAnsi="Helvetica Neu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Rua Baraúnas, nº. 351 – Complexo das Três Marias – BC de Biologia – SL 08 e 09 Bairro Universitário – Campina Grande – PB, Cep 58.429-500</w:t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2" w:after="0"/>
      <w:ind w:hanging="0" w:left="111" w:right="0"/>
      <w:jc w:val="left"/>
      <w:rPr>
        <w:rFonts w:ascii="Helvetica Neue" w:hAnsi="Helvetica Neue" w:eastAsia="Helvetica Neue" w:cs="Helvetica Neu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Helvetica Neue" w:cs="Helvetica Neue" w:ascii="Helvetica Neue" w:hAnsi="Helvetica Neu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Contatos: (83) 3315-3310 / </w:t>
    </w:r>
    <w:hyperlink r:id="rId1"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ppgec@setor.uepb.edu.br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4" w:after="0"/>
      <w:rPr>
        <w:sz w:val="21"/>
        <w:szCs w:val="21"/>
      </w:rPr>
    </w:pPr>
    <w:r>
      <w:rPr>
        <w:sz w:val="21"/>
        <w:szCs w:val="21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76" w:before="0" w:after="0"/>
      <w:ind w:hanging="0" w:left="111" w:right="3782"/>
      <w:jc w:val="left"/>
      <w:rPr>
        <w:rFonts w:ascii="Helvetica Neue" w:hAnsi="Helvetica Neue" w:eastAsia="Helvetica Neue" w:cs="Helvetica Neu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Helvetica Neue" w:cs="Helvetica Neue" w:ascii="Helvetica Neue" w:hAnsi="Helvetica Neu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Rua Baraúnas, nº. 351 – Complexo das Três Marias – BC de Biologia – SL 08 e 09 Bairro Universitário – Campina Grande – PB, Cep 58.429-500</w:t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2" w:after="0"/>
      <w:ind w:hanging="0" w:left="111" w:right="0"/>
      <w:jc w:val="left"/>
      <w:rPr>
        <w:rFonts w:ascii="Helvetica Neue" w:hAnsi="Helvetica Neue" w:eastAsia="Helvetica Neue" w:cs="Helvetica Neu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Helvetica Neue" w:cs="Helvetica Neue" w:ascii="Helvetica Neue" w:hAnsi="Helvetica Neu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Contatos: (83) 3315-3310 / </w:t>
    </w:r>
    <w:hyperlink r:id="rId1"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ppgec@setor.uepb.edu.br</w:t>
      </w:r>
    </w:hyperlink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Heading1">
    <w:name w:val="Heading 1"/>
    <w:basedOn w:val="Normal1"/>
    <w:next w:val="Normal1"/>
    <w:uiPriority w:val="9"/>
    <w:qFormat/>
    <w:pPr>
      <w:spacing w:before="91" w:after="0"/>
      <w:ind w:left="152"/>
      <w:outlineLvl w:val="0"/>
    </w:pPr>
    <w:rPr>
      <w:rFonts w:ascii="Microsoft Sans Serif" w:hAnsi="Microsoft Sans Serif" w:eastAsia="Microsoft Sans Serif" w:cs="Microsoft Sans Serif"/>
      <w:sz w:val="44"/>
      <w:szCs w:val="44"/>
    </w:rPr>
  </w:style>
  <w:style w:type="paragraph" w:styleId="Heading2">
    <w:name w:val="Heading 2"/>
    <w:basedOn w:val="Normal1"/>
    <w:next w:val="Normal1"/>
    <w:uiPriority w:val="9"/>
    <w:unhideWhenUsed/>
    <w:qFormat/>
    <w:pPr>
      <w:spacing w:before="82" w:after="0"/>
      <w:ind w:left="1456"/>
      <w:outlineLvl w:val="1"/>
    </w:pPr>
    <w:rPr/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32e35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d32e35"/>
    <w:rPr>
      <w:rFonts w:ascii="Calibri" w:hAnsi="Calibri" w:eastAsia="Calibri" w:cs="Calibri"/>
      <w:lang w:val="pt-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uiPriority w:val="1"/>
    <w:qFormat/>
    <w:pPr/>
    <w:rPr>
      <w:rFonts w:ascii="Microsoft Sans Serif" w:hAnsi="Microsoft Sans Serif" w:eastAsia="Microsoft Sans Serif" w:cs="Microsoft Sans Serif"/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/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d32e3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RodapChar"/>
    <w:uiPriority w:val="99"/>
    <w:unhideWhenUsed/>
    <w:rsid w:val="00d32e3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ppgec@setor.uepb.edu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ppgec@setor.uepb.edu.b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/o3N03RgRErjl/A28O4/gneAcA==">CgMxLjA4AHIhMVcwVnVWaEpOZlluUzU1UHRSNVIzLXhLQ2FOM196OVJP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1</Pages>
  <Words>159</Words>
  <Characters>920</Characters>
  <CharactersWithSpaces>1101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2022-09-12T11:50:00Z</dcterms:created>
  <dc:creator>Usuário</dc:creator>
  <dc:description/>
  <dc:language>pt-BR</dc:language>
  <cp:lastModifiedBy/>
  <dcterms:modified xsi:type="dcterms:W3CDTF">2025-04-01T07:53:21Z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2022-03-29T00:00:00Z</vt:lpwstr>
  </property>
  <property fmtid="{D5CDD505-2E9C-101B-9397-08002B2CF9AE}" pid="3" name="LastSaved">
    <vt:lpwstr>2022-09-12T00:00:00Z</vt:lpwstr>
  </property>
</Properties>
</file>