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ACB9" w14:textId="30D6FB1D" w:rsidR="001729C5" w:rsidRDefault="00EC5BDB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15531" wp14:editId="2378E1A9">
                <wp:simplePos x="0" y="0"/>
                <wp:positionH relativeFrom="column">
                  <wp:posOffset>43815</wp:posOffset>
                </wp:positionH>
                <wp:positionV relativeFrom="paragraph">
                  <wp:posOffset>1524000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3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.45pt;margin-top:120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"/>
            </w:pict>
          </mc:Fallback>
        </mc:AlternateContent>
      </w:r>
      <w:r w:rsidR="003A2F78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0665" wp14:editId="5F164940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"/>
            </w:pict>
          </mc:Fallback>
        </mc:AlternateContent>
      </w:r>
      <w:r w:rsidR="003A2F78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50020" wp14:editId="5BE2D0B2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104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 w:rsidR="003A2F78"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276D2D48" wp14:editId="226EFD39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F78">
        <w:rPr>
          <w:position w:val="57"/>
          <w:sz w:val="20"/>
        </w:rPr>
        <w:tab/>
      </w:r>
      <w:r w:rsidR="003A2F78"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6F533EC" wp14:editId="57D5B1C2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5811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14:paraId="4F444A3C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53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" filled="f" strokeweight=".16936mm">
                <v:textbox inset="0,0,0,0">
                  <w:txbxContent>
                    <w:p w14:paraId="28C95811" w14:textId="77777777"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14:paraId="4F444A3C" w14:textId="77777777"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DE8E8" w14:textId="7B0CB05E" w:rsidR="001729C5" w:rsidRDefault="001729C5">
      <w:pPr>
        <w:pStyle w:val="Corpodetexto"/>
        <w:rPr>
          <w:sz w:val="20"/>
        </w:rPr>
      </w:pPr>
    </w:p>
    <w:p w14:paraId="292CF2DC" w14:textId="77777777" w:rsidR="001729C5" w:rsidRDefault="001729C5">
      <w:pPr>
        <w:pStyle w:val="Corpodetexto"/>
        <w:rPr>
          <w:sz w:val="20"/>
        </w:rPr>
      </w:pPr>
    </w:p>
    <w:p w14:paraId="3C6DAEF3" w14:textId="77777777" w:rsidR="001729C5" w:rsidRDefault="001729C5">
      <w:pPr>
        <w:pStyle w:val="Corpodetexto"/>
        <w:rPr>
          <w:sz w:val="20"/>
        </w:rPr>
      </w:pPr>
    </w:p>
    <w:p w14:paraId="56DD6FA0" w14:textId="77777777" w:rsidR="001729C5" w:rsidRDefault="001729C5">
      <w:pPr>
        <w:pStyle w:val="Corpodetexto"/>
        <w:rPr>
          <w:sz w:val="20"/>
        </w:rPr>
      </w:pPr>
    </w:p>
    <w:p w14:paraId="081034AE" w14:textId="77777777" w:rsidR="001729C5" w:rsidRDefault="001729C5">
      <w:pPr>
        <w:pStyle w:val="Corpodetexto"/>
        <w:rPr>
          <w:sz w:val="20"/>
        </w:rPr>
      </w:pPr>
    </w:p>
    <w:p w14:paraId="70C1ABBC" w14:textId="77777777" w:rsidR="001729C5" w:rsidRDefault="001729C5">
      <w:pPr>
        <w:pStyle w:val="Corpodetexto"/>
        <w:rPr>
          <w:sz w:val="20"/>
        </w:rPr>
      </w:pPr>
    </w:p>
    <w:p w14:paraId="50E631CC" w14:textId="77777777"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23"/>
        <w:gridCol w:w="710"/>
        <w:gridCol w:w="2550"/>
      </w:tblGrid>
      <w:tr w:rsidR="001729C5" w14:paraId="32011578" w14:textId="77777777" w:rsidTr="00741F1A">
        <w:trPr>
          <w:trHeight w:val="585"/>
        </w:trPr>
        <w:tc>
          <w:tcPr>
            <w:tcW w:w="922" w:type="dxa"/>
            <w:shd w:val="clear" w:color="auto" w:fill="E4E4E4"/>
          </w:tcPr>
          <w:p w14:paraId="2A114B88" w14:textId="77777777" w:rsidR="001729C5" w:rsidRDefault="003A2F78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E4E4E4"/>
          </w:tcPr>
          <w:p w14:paraId="748B73E0" w14:textId="77777777" w:rsidR="001729C5" w:rsidRDefault="003A2F78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obrigatórias</w:t>
            </w:r>
          </w:p>
        </w:tc>
        <w:tc>
          <w:tcPr>
            <w:tcW w:w="710" w:type="dxa"/>
            <w:shd w:val="clear" w:color="auto" w:fill="E4E4E4"/>
          </w:tcPr>
          <w:p w14:paraId="24E93F8E" w14:textId="77777777" w:rsidR="001729C5" w:rsidRDefault="003A2F78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550" w:type="dxa"/>
            <w:shd w:val="clear" w:color="auto" w:fill="E4E4E4"/>
          </w:tcPr>
          <w:p w14:paraId="2337E2B6" w14:textId="77777777" w:rsidR="001729C5" w:rsidRDefault="003A2F78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X na Disciplina</w:t>
            </w:r>
          </w:p>
        </w:tc>
      </w:tr>
      <w:tr w:rsidR="001729C5" w14:paraId="4A98152A" w14:textId="77777777" w:rsidTr="00741F1A">
        <w:trPr>
          <w:trHeight w:val="518"/>
        </w:trPr>
        <w:tc>
          <w:tcPr>
            <w:tcW w:w="922" w:type="dxa"/>
          </w:tcPr>
          <w:p w14:paraId="6EA15CA8" w14:textId="1A3F47B8" w:rsidR="001729C5" w:rsidRDefault="00EC5BD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3" w:type="dxa"/>
          </w:tcPr>
          <w:p w14:paraId="3F6C7E7C" w14:textId="03E8AD3D" w:rsidR="001729C5" w:rsidRDefault="00EC5BD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Estado, Políticas Públicas e Movimentos Sociais</w:t>
            </w:r>
          </w:p>
        </w:tc>
        <w:tc>
          <w:tcPr>
            <w:tcW w:w="710" w:type="dxa"/>
          </w:tcPr>
          <w:p w14:paraId="403D32CA" w14:textId="77777777" w:rsidR="001729C5" w:rsidRDefault="003A2F78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06D23DC3" w14:textId="77777777" w:rsidR="001729C5" w:rsidRDefault="003A2F78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1729C5" w14:paraId="162D13A6" w14:textId="77777777" w:rsidTr="00741F1A">
        <w:trPr>
          <w:trHeight w:val="503"/>
        </w:trPr>
        <w:tc>
          <w:tcPr>
            <w:tcW w:w="922" w:type="dxa"/>
            <w:shd w:val="clear" w:color="auto" w:fill="D9D9D9"/>
          </w:tcPr>
          <w:p w14:paraId="4770D65B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4EDC42B1" w14:textId="77777777" w:rsidR="001729C5" w:rsidRDefault="003A2F78">
            <w:pPr>
              <w:pStyle w:val="TableParagraph"/>
              <w:spacing w:line="240" w:lineRule="auto"/>
              <w:ind w:left="6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D9D9D9"/>
          </w:tcPr>
          <w:p w14:paraId="72F74DC6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146F9E17" w14:textId="77777777" w:rsidR="001729C5" w:rsidRDefault="003A2F78">
            <w:pPr>
              <w:pStyle w:val="TableParagraph"/>
              <w:spacing w:line="240" w:lineRule="auto"/>
              <w:ind w:left="16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Disciplinas optativas</w:t>
            </w:r>
          </w:p>
        </w:tc>
        <w:tc>
          <w:tcPr>
            <w:tcW w:w="710" w:type="dxa"/>
            <w:shd w:val="clear" w:color="auto" w:fill="D9D9D9"/>
          </w:tcPr>
          <w:p w14:paraId="1910A742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2EED4CB8" w14:textId="77777777" w:rsidR="001729C5" w:rsidRDefault="003A2F78">
            <w:pPr>
              <w:pStyle w:val="TableParagraph"/>
              <w:spacing w:line="240" w:lineRule="auto"/>
              <w:ind w:left="53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550" w:type="dxa"/>
            <w:shd w:val="clear" w:color="auto" w:fill="D9D9D9"/>
          </w:tcPr>
          <w:p w14:paraId="60A4FC18" w14:textId="77777777" w:rsidR="001729C5" w:rsidRDefault="001729C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346808F9" w14:textId="77777777" w:rsidR="001729C5" w:rsidRDefault="003A2F78">
            <w:pPr>
              <w:pStyle w:val="TableParagraph"/>
              <w:spacing w:before="1" w:line="233" w:lineRule="exact"/>
              <w:ind w:left="349" w:right="321"/>
              <w:rPr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 w:rsidR="001729C5" w14:paraId="515E69AE" w14:textId="77777777" w:rsidTr="00741F1A">
        <w:trPr>
          <w:trHeight w:val="517"/>
        </w:trPr>
        <w:tc>
          <w:tcPr>
            <w:tcW w:w="922" w:type="dxa"/>
          </w:tcPr>
          <w:p w14:paraId="5A577CF4" w14:textId="18EF1582" w:rsidR="001729C5" w:rsidRDefault="00741F1A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23" w:type="dxa"/>
          </w:tcPr>
          <w:p w14:paraId="5341AB2E" w14:textId="0E8A7288" w:rsidR="00741F1A" w:rsidRPr="00741F1A" w:rsidRDefault="00741F1A" w:rsidP="00741F1A">
            <w:r w:rsidRPr="00741F1A">
              <w:t xml:space="preserve"> O Nordeste:Pensamento Clássico e Debates Contemporâneos</w:t>
            </w:r>
          </w:p>
          <w:p w14:paraId="69617893" w14:textId="334473D5" w:rsidR="001729C5" w:rsidRDefault="001729C5" w:rsidP="00741F1A"/>
        </w:tc>
        <w:tc>
          <w:tcPr>
            <w:tcW w:w="710" w:type="dxa"/>
          </w:tcPr>
          <w:p w14:paraId="5B5B9ABC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44BF762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03A321F" w14:textId="77777777" w:rsidTr="00741F1A">
        <w:trPr>
          <w:trHeight w:val="517"/>
        </w:trPr>
        <w:tc>
          <w:tcPr>
            <w:tcW w:w="922" w:type="dxa"/>
          </w:tcPr>
          <w:p w14:paraId="2E091473" w14:textId="7FC0405C" w:rsidR="001729C5" w:rsidRDefault="00741F1A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3" w:type="dxa"/>
          </w:tcPr>
          <w:p w14:paraId="2D624A42" w14:textId="44D758DD" w:rsidR="001729C5" w:rsidRDefault="00741F1A" w:rsidP="003C0AE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Sociologia do Turismo</w:t>
            </w:r>
          </w:p>
        </w:tc>
        <w:tc>
          <w:tcPr>
            <w:tcW w:w="710" w:type="dxa"/>
          </w:tcPr>
          <w:p w14:paraId="2EC78E95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38B5C458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C0C6C3D" w14:textId="77777777" w:rsidTr="00741F1A">
        <w:trPr>
          <w:trHeight w:val="518"/>
        </w:trPr>
        <w:tc>
          <w:tcPr>
            <w:tcW w:w="922" w:type="dxa"/>
          </w:tcPr>
          <w:p w14:paraId="43A1940C" w14:textId="2B18474F" w:rsidR="001729C5" w:rsidRDefault="00741F1A">
            <w:pPr>
              <w:pStyle w:val="TableParagraph"/>
              <w:ind w:left="159" w:right="8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623" w:type="dxa"/>
          </w:tcPr>
          <w:p w14:paraId="28B96076" w14:textId="579C3550" w:rsidR="001729C5" w:rsidRDefault="00741F1A" w:rsidP="00741F1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Métodos quantitativos aplicados ao Desenvolvimento Regional</w:t>
            </w:r>
          </w:p>
        </w:tc>
        <w:tc>
          <w:tcPr>
            <w:tcW w:w="710" w:type="dxa"/>
          </w:tcPr>
          <w:p w14:paraId="6AB64902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E1BD021" w14:textId="77777777" w:rsidR="001729C5" w:rsidRDefault="003A2F78">
            <w:pPr>
              <w:pStyle w:val="TableParagraph"/>
              <w:spacing w:line="245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</w:tbl>
    <w:p w14:paraId="05BDC717" w14:textId="77777777" w:rsidR="001729C5" w:rsidRDefault="001729C5">
      <w:pPr>
        <w:pStyle w:val="Corpodetexto"/>
        <w:rPr>
          <w:sz w:val="20"/>
        </w:rPr>
      </w:pPr>
    </w:p>
    <w:p w14:paraId="5C8B8356" w14:textId="77777777" w:rsidR="001729C5" w:rsidRDefault="001729C5">
      <w:pPr>
        <w:pStyle w:val="Corpodetexto"/>
        <w:rPr>
          <w:sz w:val="20"/>
        </w:rPr>
      </w:pPr>
    </w:p>
    <w:p w14:paraId="6F3A6D1B" w14:textId="77777777" w:rsidR="001729C5" w:rsidRDefault="001729C5">
      <w:pPr>
        <w:pStyle w:val="Corpodetexto"/>
        <w:rPr>
          <w:sz w:val="20"/>
        </w:rPr>
      </w:pPr>
    </w:p>
    <w:p w14:paraId="2F78901B" w14:textId="77777777" w:rsidR="001729C5" w:rsidRDefault="001729C5">
      <w:pPr>
        <w:pStyle w:val="Corpodetexto"/>
        <w:spacing w:before="10"/>
        <w:rPr>
          <w:sz w:val="20"/>
        </w:rPr>
      </w:pPr>
    </w:p>
    <w:p w14:paraId="3F3D39D8" w14:textId="77777777"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14:paraId="2AE0EBBC" w14:textId="77777777"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14:paraId="11C06417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39CC" wp14:editId="4BF22DB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EA89"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" strokecolor="black [3213]"/>
            </w:pict>
          </mc:Fallback>
        </mc:AlternateContent>
      </w:r>
    </w:p>
    <w:p w14:paraId="1CCC8333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6CD201E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5F7" wp14:editId="4853241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9D0"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"/>
            </w:pict>
          </mc:Fallback>
        </mc:AlternateContent>
      </w:r>
    </w:p>
    <w:p w14:paraId="4F9F2A72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282C2E4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BFAD1" wp14:editId="52F1FE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255"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"/>
            </w:pict>
          </mc:Fallback>
        </mc:AlternateContent>
      </w:r>
    </w:p>
    <w:p w14:paraId="41F76175" w14:textId="22964A1C" w:rsidR="005162A4" w:rsidRDefault="005162A4" w:rsidP="005162A4">
      <w:pPr>
        <w:jc w:val="both"/>
      </w:pPr>
    </w:p>
    <w:p w14:paraId="7AA5EB16" w14:textId="4A389FCE" w:rsidR="000800E0" w:rsidRDefault="000800E0" w:rsidP="005162A4">
      <w:pPr>
        <w:jc w:val="both"/>
      </w:pPr>
    </w:p>
    <w:p w14:paraId="79578291" w14:textId="2D38E19F" w:rsidR="000800E0" w:rsidRDefault="000800E0" w:rsidP="005162A4">
      <w:pPr>
        <w:jc w:val="both"/>
      </w:pPr>
    </w:p>
    <w:p w14:paraId="7A346ECB" w14:textId="77777777" w:rsidR="000800E0" w:rsidRDefault="000800E0" w:rsidP="005162A4">
      <w:pPr>
        <w:jc w:val="both"/>
      </w:pPr>
    </w:p>
    <w:p w14:paraId="4A62AA48" w14:textId="77777777"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14:paraId="462B71C2" w14:textId="77777777"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aluno(a)</w:t>
      </w:r>
    </w:p>
    <w:p w14:paraId="0BB80502" w14:textId="4483B254" w:rsidR="005162A4" w:rsidRDefault="005162A4" w:rsidP="005162A4"/>
    <w:p w14:paraId="0B5D0C6C" w14:textId="0BB24A41" w:rsidR="000800E0" w:rsidRDefault="000800E0" w:rsidP="005162A4"/>
    <w:p w14:paraId="51D749DF" w14:textId="4B39DAEF" w:rsidR="000800E0" w:rsidRDefault="000800E0" w:rsidP="005162A4"/>
    <w:p w14:paraId="0590E462" w14:textId="77777777" w:rsidR="000800E0" w:rsidRDefault="000800E0" w:rsidP="005162A4"/>
    <w:p w14:paraId="2DA4D5ED" w14:textId="77777777" w:rsidR="005162A4" w:rsidRDefault="005162A4" w:rsidP="005162A4">
      <w:pPr>
        <w:shd w:val="clear" w:color="auto" w:fill="FFFFFF" w:themeFill="background1"/>
        <w:ind w:firstLineChars="1050" w:firstLine="2310"/>
      </w:pPr>
    </w:p>
    <w:p w14:paraId="27AFA16B" w14:textId="77777777" w:rsidR="005162A4" w:rsidRDefault="005162A4" w:rsidP="005162A4">
      <w:pPr>
        <w:shd w:val="clear" w:color="auto" w:fill="FFFFFF" w:themeFill="background1"/>
        <w:ind w:firstLineChars="1050" w:firstLine="2310"/>
      </w:pPr>
      <w:r>
        <w:t xml:space="preserve">             _______________________________</w:t>
      </w:r>
    </w:p>
    <w:p w14:paraId="17D041D1" w14:textId="77777777"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Orientador</w:t>
      </w:r>
      <w:r w:rsidR="00C654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(a)</w:t>
      </w:r>
    </w:p>
    <w:p w14:paraId="2B79AE64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5"/>
    <w:rsid w:val="000800E0"/>
    <w:rsid w:val="00156F06"/>
    <w:rsid w:val="001729C5"/>
    <w:rsid w:val="003A2F78"/>
    <w:rsid w:val="003C0AE1"/>
    <w:rsid w:val="004E37BD"/>
    <w:rsid w:val="005162A4"/>
    <w:rsid w:val="005C2B0A"/>
    <w:rsid w:val="00643428"/>
    <w:rsid w:val="00741F1A"/>
    <w:rsid w:val="009226E5"/>
    <w:rsid w:val="00A54D0C"/>
    <w:rsid w:val="00C5260C"/>
    <w:rsid w:val="00C6540F"/>
    <w:rsid w:val="00D15CCB"/>
    <w:rsid w:val="00DD4959"/>
    <w:rsid w:val="00E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28D"/>
  <w15:docId w15:val="{E0CAC1D4-35C0-43BA-95CC-A540507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</cp:lastModifiedBy>
  <cp:revision>2</cp:revision>
  <dcterms:created xsi:type="dcterms:W3CDTF">2021-03-18T18:05:00Z</dcterms:created>
  <dcterms:modified xsi:type="dcterms:W3CDTF">2021-03-18T18:05:00Z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